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4" w:rsidRDefault="00E65C24">
      <w:pPr>
        <w:rPr>
          <w:sz w:val="26"/>
        </w:rPr>
      </w:pPr>
    </w:p>
    <w:p w:rsidR="00E65C24" w:rsidRDefault="00E65C24"/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0"/>
      </w:tblGrid>
      <w:tr w:rsidR="002B4417" w:rsidRPr="009B48E0" w:rsidTr="00F538E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417" w:rsidRPr="009B48E0" w:rsidRDefault="002B4417" w:rsidP="00F538E8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417" w:rsidRPr="009B48E0" w:rsidRDefault="002B4417" w:rsidP="00474903">
            <w:pPr>
              <w:jc w:val="both"/>
              <w:rPr>
                <w:color w:val="000000"/>
                <w:sz w:val="28"/>
                <w:szCs w:val="28"/>
              </w:rPr>
            </w:pPr>
            <w:r w:rsidRPr="009B48E0">
              <w:rPr>
                <w:color w:val="000000"/>
                <w:sz w:val="28"/>
                <w:szCs w:val="28"/>
              </w:rPr>
              <w:t>Приложение</w:t>
            </w:r>
            <w:r w:rsidR="00474903">
              <w:rPr>
                <w:color w:val="000000"/>
                <w:sz w:val="28"/>
                <w:szCs w:val="28"/>
              </w:rPr>
              <w:t xml:space="preserve"> №2</w:t>
            </w:r>
            <w:r w:rsidRPr="009B48E0">
              <w:rPr>
                <w:sz w:val="28"/>
                <w:szCs w:val="28"/>
              </w:rPr>
              <w:br/>
            </w:r>
            <w:r w:rsidRPr="009B48E0">
              <w:rPr>
                <w:color w:val="000000"/>
                <w:sz w:val="28"/>
                <w:szCs w:val="28"/>
              </w:rPr>
              <w:t xml:space="preserve">к приказу № </w:t>
            </w:r>
            <w:r w:rsidR="008D3B4F">
              <w:rPr>
                <w:color w:val="000000"/>
                <w:sz w:val="28"/>
                <w:szCs w:val="28"/>
              </w:rPr>
              <w:t>4</w:t>
            </w:r>
            <w:r w:rsidR="0047490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 од</w:t>
            </w:r>
            <w:r w:rsidRPr="009B48E0">
              <w:rPr>
                <w:sz w:val="28"/>
                <w:szCs w:val="28"/>
              </w:rPr>
              <w:br/>
            </w:r>
            <w:r w:rsidRPr="009B48E0">
              <w:rPr>
                <w:color w:val="000000"/>
                <w:sz w:val="28"/>
                <w:szCs w:val="28"/>
              </w:rPr>
              <w:t xml:space="preserve">от </w:t>
            </w:r>
            <w:r w:rsidR="008D3B4F">
              <w:rPr>
                <w:color w:val="000000"/>
                <w:sz w:val="28"/>
                <w:szCs w:val="28"/>
              </w:rPr>
              <w:t>2</w:t>
            </w:r>
            <w:r w:rsidR="00474903">
              <w:rPr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 w:rsidR="008D3B4F">
              <w:rPr>
                <w:color w:val="000000"/>
                <w:sz w:val="28"/>
                <w:szCs w:val="28"/>
              </w:rPr>
              <w:t>.04</w:t>
            </w:r>
            <w:r w:rsidRPr="009B48E0">
              <w:rPr>
                <w:color w:val="000000"/>
                <w:sz w:val="28"/>
                <w:szCs w:val="28"/>
              </w:rPr>
              <w:t xml:space="preserve">.2023 </w:t>
            </w:r>
          </w:p>
        </w:tc>
      </w:tr>
    </w:tbl>
    <w:p w:rsidR="00E65C24" w:rsidRDefault="00806EA7">
      <w:pPr>
        <w:pStyle w:val="a3"/>
        <w:ind w:left="3899" w:right="4983"/>
        <w:jc w:val="center"/>
      </w:pPr>
      <w:r>
        <w:t>ПЛАН</w:t>
      </w:r>
      <w:r>
        <w:rPr>
          <w:spacing w:val="-2"/>
        </w:rPr>
        <w:t xml:space="preserve"> РАБОТЫ</w:t>
      </w:r>
    </w:p>
    <w:p w:rsidR="00E65C24" w:rsidRDefault="00806EA7">
      <w:pPr>
        <w:pStyle w:val="a3"/>
        <w:spacing w:before="5"/>
        <w:ind w:left="3899" w:right="4985"/>
        <w:jc w:val="center"/>
      </w:pPr>
      <w:r>
        <w:t>ВНУТРИШКОЛЬНЫХ</w:t>
      </w:r>
      <w:r w:rsidR="00356C45">
        <w:t xml:space="preserve"> </w:t>
      </w:r>
      <w:r>
        <w:t>МЕТОДИЧЕСКИХ</w:t>
      </w:r>
      <w:r w:rsidR="00356C45">
        <w:t xml:space="preserve"> </w:t>
      </w:r>
      <w:r>
        <w:rPr>
          <w:spacing w:val="-2"/>
        </w:rPr>
        <w:t>ОБЪЕДИНЕНИЙ</w:t>
      </w:r>
    </w:p>
    <w:p w:rsidR="00B167D5" w:rsidRDefault="00806EA7">
      <w:pPr>
        <w:pStyle w:val="a3"/>
        <w:spacing w:line="242" w:lineRule="auto"/>
        <w:ind w:left="816" w:right="1906" w:hanging="6"/>
        <w:jc w:val="center"/>
      </w:pPr>
      <w:r>
        <w:t xml:space="preserve">С </w:t>
      </w:r>
      <w:r w:rsidR="00356C45">
        <w:t xml:space="preserve"> </w:t>
      </w:r>
      <w:r>
        <w:t xml:space="preserve">ОРИЕНТАЦИЕЙ </w:t>
      </w:r>
      <w:r w:rsidR="00356C45">
        <w:t xml:space="preserve">  </w:t>
      </w:r>
      <w:r>
        <w:t>НА РАССМОТРЕНИЕ</w:t>
      </w:r>
      <w:r w:rsidR="00356C45">
        <w:t xml:space="preserve">  </w:t>
      </w:r>
      <w:r>
        <w:t xml:space="preserve"> И </w:t>
      </w:r>
      <w:r w:rsidR="00356C45">
        <w:t xml:space="preserve">  </w:t>
      </w:r>
      <w:r>
        <w:t xml:space="preserve">МЕТОДИЧЕСКУЮ </w:t>
      </w:r>
      <w:r w:rsidR="00356C45">
        <w:t xml:space="preserve">  </w:t>
      </w:r>
      <w:r>
        <w:t xml:space="preserve">ПОМОЩЬ </w:t>
      </w:r>
      <w:r w:rsidR="00356C45">
        <w:t xml:space="preserve">  </w:t>
      </w:r>
      <w:r>
        <w:t xml:space="preserve">ПЕДАГОГИЧЕСКИМ РАБОТНИКАМ </w:t>
      </w:r>
      <w:r w:rsidR="00356C45">
        <w:t xml:space="preserve">  </w:t>
      </w:r>
      <w:r>
        <w:t>В</w:t>
      </w:r>
      <w:r w:rsidR="00356C45">
        <w:t xml:space="preserve">   </w:t>
      </w:r>
      <w:r>
        <w:t>ВОПРОСАХ</w:t>
      </w:r>
      <w:r w:rsidR="00356C45">
        <w:t xml:space="preserve">   </w:t>
      </w:r>
      <w:r>
        <w:t>РАБОТЫ,</w:t>
      </w:r>
      <w:r w:rsidR="00356C45">
        <w:t xml:space="preserve">    </w:t>
      </w:r>
      <w:r>
        <w:t>ОБЕСПЕЧИВАЮЩЕЙ</w:t>
      </w:r>
      <w:r w:rsidR="00356C45">
        <w:t xml:space="preserve">   </w:t>
      </w:r>
      <w:r>
        <w:t>СОПРОВОЖДЕНИЕ</w:t>
      </w:r>
      <w:r w:rsidR="00356C45">
        <w:t xml:space="preserve">   </w:t>
      </w:r>
      <w:r>
        <w:t>ПЕРЕХОДА</w:t>
      </w:r>
      <w:r w:rsidR="00356C45">
        <w:t xml:space="preserve">  </w:t>
      </w:r>
      <w:r>
        <w:t>НА</w:t>
      </w:r>
      <w:r w:rsidR="00356C45">
        <w:t xml:space="preserve"> ОБУЧЕНИЕ </w:t>
      </w:r>
      <w:r w:rsidR="008142DE">
        <w:t>в соответствии с ФООП</w:t>
      </w:r>
    </w:p>
    <w:p w:rsidR="00E65C24" w:rsidRDefault="00806EA7">
      <w:pPr>
        <w:pStyle w:val="a3"/>
        <w:spacing w:line="242" w:lineRule="auto"/>
        <w:ind w:left="816" w:right="1906" w:hanging="6"/>
        <w:jc w:val="center"/>
      </w:pPr>
      <w:r>
        <w:t xml:space="preserve">В </w:t>
      </w:r>
      <w:r w:rsidR="002B4417">
        <w:t>М</w:t>
      </w:r>
      <w:r w:rsidR="000D6342">
        <w:t xml:space="preserve">ОУ </w:t>
      </w:r>
      <w:r w:rsidR="002B4417">
        <w:t xml:space="preserve">«Насоновская </w:t>
      </w:r>
      <w:r w:rsidR="008142DE">
        <w:t>СОШ</w:t>
      </w:r>
      <w:r w:rsidR="001927DF">
        <w:t>»</w:t>
      </w:r>
      <w:r w:rsidR="002B4417">
        <w:t xml:space="preserve"> Валуйского района Белгородской области</w:t>
      </w:r>
      <w:r w:rsidR="001927DF">
        <w:t xml:space="preserve"> </w:t>
      </w:r>
      <w:r w:rsidR="00B46CF2">
        <w:t>с 01.</w:t>
      </w:r>
      <w:r w:rsidR="00B167D5">
        <w:t>09.2023 года</w:t>
      </w:r>
    </w:p>
    <w:p w:rsidR="00E65C24" w:rsidRDefault="00E65C2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662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16" w:line="187" w:lineRule="auto"/>
              <w:ind w:left="83" w:right="101" w:firstLine="7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217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1768" w:right="1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35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91" w:line="270" w:lineRule="atLeast"/>
              <w:ind w:left="1253" w:right="1264" w:hanging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</w:t>
            </w:r>
            <w:r w:rsidR="00F3749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 исполнения плана</w:t>
            </w:r>
          </w:p>
        </w:tc>
      </w:tr>
      <w:tr w:rsidR="00E65C24">
        <w:trPr>
          <w:trHeight w:val="253"/>
        </w:trPr>
        <w:tc>
          <w:tcPr>
            <w:tcW w:w="15189" w:type="dxa"/>
            <w:gridSpan w:val="5"/>
          </w:tcPr>
          <w:p w:rsidR="00E65C24" w:rsidRDefault="00806EA7">
            <w:pPr>
              <w:pStyle w:val="TableParagraph"/>
              <w:spacing w:line="234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>
        <w:trPr>
          <w:trHeight w:val="165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педагогови</w:t>
            </w:r>
            <w:r>
              <w:rPr>
                <w:spacing w:val="-2"/>
                <w:sz w:val="24"/>
              </w:rPr>
              <w:t xml:space="preserve"> членов</w:t>
            </w:r>
          </w:p>
          <w:p w:rsidR="00E65C24" w:rsidRDefault="00806EA7" w:rsidP="008142DE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B167D5">
              <w:rPr>
                <w:sz w:val="24"/>
              </w:rPr>
              <w:t xml:space="preserve">ы </w:t>
            </w:r>
            <w:r>
              <w:rPr>
                <w:sz w:val="24"/>
              </w:rPr>
              <w:t>по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 w:rsidR="00B167D5">
              <w:rPr>
                <w:sz w:val="24"/>
              </w:rPr>
              <w:t xml:space="preserve">едрения и реализации </w:t>
            </w:r>
            <w:r w:rsidR="008142DE">
              <w:rPr>
                <w:sz w:val="24"/>
              </w:rPr>
              <w:t>ФООП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65C24" w:rsidRDefault="00B167D5" w:rsidP="00B167D5">
            <w:pPr>
              <w:pStyle w:val="TableParagraph"/>
              <w:ind w:left="343" w:right="319"/>
              <w:rPr>
                <w:sz w:val="24"/>
              </w:rPr>
            </w:pPr>
            <w:r>
              <w:rPr>
                <w:sz w:val="24"/>
              </w:rPr>
              <w:t>март-август 2023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56" w:right="166" w:hanging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167D5">
              <w:rPr>
                <w:sz w:val="24"/>
              </w:rPr>
              <w:t xml:space="preserve"> </w:t>
            </w:r>
            <w:r w:rsidR="002B4417">
              <w:rPr>
                <w:sz w:val="24"/>
              </w:rPr>
              <w:t xml:space="preserve">директора, 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8142DE" w:rsidRDefault="008142DE" w:rsidP="008142DE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Формирование списка учителей</w:t>
            </w:r>
          </w:p>
          <w:p w:rsidR="00E65C24" w:rsidRDefault="00806EA7" w:rsidP="008142DE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подлежащих обязательному прохождению курсов повышения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</w:t>
            </w:r>
            <w:r w:rsidR="00B167D5">
              <w:rPr>
                <w:sz w:val="24"/>
              </w:rPr>
              <w:t xml:space="preserve">ому </w:t>
            </w:r>
            <w:r>
              <w:rPr>
                <w:spacing w:val="-4"/>
                <w:sz w:val="24"/>
              </w:rPr>
              <w:t>ФГОС</w:t>
            </w:r>
            <w:r w:rsidR="00B167D5">
              <w:rPr>
                <w:spacing w:val="-4"/>
                <w:sz w:val="24"/>
              </w:rPr>
              <w:t xml:space="preserve"> </w:t>
            </w:r>
            <w:r w:rsidR="008142DE">
              <w:rPr>
                <w:spacing w:val="-4"/>
                <w:sz w:val="24"/>
              </w:rPr>
              <w:t>и ФООП</w:t>
            </w:r>
          </w:p>
        </w:tc>
      </w:tr>
      <w:tr w:rsidR="00E65C24">
        <w:trPr>
          <w:trHeight w:val="193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2B4417">
              <w:rPr>
                <w:sz w:val="24"/>
              </w:rPr>
              <w:t xml:space="preserve"> </w:t>
            </w:r>
            <w:r w:rsidR="008142DE">
              <w:rPr>
                <w:spacing w:val="-4"/>
                <w:sz w:val="24"/>
              </w:rPr>
              <w:t>УМК</w:t>
            </w:r>
          </w:p>
          <w:p w:rsidR="00E65C24" w:rsidRDefault="00E65C24" w:rsidP="008142DE">
            <w:pPr>
              <w:pStyle w:val="TableParagraph"/>
              <w:tabs>
                <w:tab w:val="left" w:pos="580"/>
              </w:tabs>
              <w:spacing w:line="268" w:lineRule="exact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0D6594" w:rsidP="002E7D87">
            <w:pPr>
              <w:pStyle w:val="TableParagraph"/>
              <w:spacing w:before="193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2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left="51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</w:t>
            </w:r>
            <w:r w:rsidR="002B4417">
              <w:rPr>
                <w:sz w:val="24"/>
              </w:rPr>
              <w:t>стительдиректора</w:t>
            </w:r>
            <w:proofErr w:type="spellEnd"/>
            <w:r w:rsidR="002B4417">
              <w:rPr>
                <w:sz w:val="24"/>
              </w:rPr>
              <w:t xml:space="preserve">, руководители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900" w:type="dxa"/>
          </w:tcPr>
          <w:p w:rsidR="00E65C24" w:rsidRDefault="00806EA7" w:rsidP="001927DF">
            <w:pPr>
              <w:pStyle w:val="TableParagraph"/>
              <w:spacing w:before="3"/>
              <w:ind w:left="112" w:right="148"/>
              <w:rPr>
                <w:sz w:val="24"/>
              </w:rPr>
            </w:pPr>
            <w:r>
              <w:rPr>
                <w:sz w:val="24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основногообщего,</w:t>
            </w:r>
            <w:r w:rsidR="006D21B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6D21B3">
              <w:rPr>
                <w:sz w:val="24"/>
              </w:rPr>
              <w:t xml:space="preserve"> </w:t>
            </w:r>
            <w:r w:rsidR="00702B8B">
              <w:rPr>
                <w:sz w:val="24"/>
              </w:rPr>
              <w:t>общего образования в</w:t>
            </w:r>
            <w:r w:rsidR="00F37491">
              <w:rPr>
                <w:sz w:val="24"/>
              </w:rPr>
              <w:t xml:space="preserve"> </w:t>
            </w:r>
            <w:r w:rsidR="001927DF">
              <w:rPr>
                <w:sz w:val="24"/>
              </w:rPr>
              <w:t>ОУ</w:t>
            </w:r>
            <w:r w:rsidR="002E7D87">
              <w:rPr>
                <w:sz w:val="24"/>
              </w:rPr>
              <w:t xml:space="preserve"> </w:t>
            </w:r>
            <w:r w:rsidR="001927DF">
              <w:rPr>
                <w:sz w:val="24"/>
              </w:rPr>
              <w:t xml:space="preserve"> </w:t>
            </w:r>
            <w:r w:rsidR="002E7D87">
              <w:rPr>
                <w:sz w:val="24"/>
              </w:rPr>
              <w:t xml:space="preserve">  </w:t>
            </w:r>
            <w:r w:rsidR="00F37491">
              <w:rPr>
                <w:sz w:val="24"/>
              </w:rPr>
              <w:t>на</w:t>
            </w:r>
            <w:r w:rsidR="001927DF">
              <w:rPr>
                <w:sz w:val="24"/>
              </w:rPr>
              <w:t xml:space="preserve"> </w:t>
            </w:r>
            <w:r w:rsidR="00F37491">
              <w:rPr>
                <w:sz w:val="24"/>
              </w:rPr>
              <w:t xml:space="preserve">2023-2024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год»</w:t>
            </w:r>
          </w:p>
        </w:tc>
      </w:tr>
      <w:tr w:rsidR="00E65C24">
        <w:trPr>
          <w:trHeight w:val="79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1927DF">
              <w:rPr>
                <w:sz w:val="24"/>
              </w:rPr>
              <w:t xml:space="preserve"> </w:t>
            </w:r>
            <w:r w:rsidR="008142DE">
              <w:rPr>
                <w:spacing w:val="-4"/>
                <w:sz w:val="24"/>
              </w:rPr>
              <w:t>Ф</w:t>
            </w:r>
            <w:r w:rsidR="00D57FD7">
              <w:rPr>
                <w:spacing w:val="-4"/>
                <w:sz w:val="24"/>
              </w:rPr>
              <w:t>ОП</w:t>
            </w:r>
          </w:p>
          <w:p w:rsidR="00E65C24" w:rsidRDefault="00E65C24" w:rsidP="00D57FD7">
            <w:pPr>
              <w:pStyle w:val="TableParagraph"/>
              <w:tabs>
                <w:tab w:val="left" w:pos="616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700" w:type="dxa"/>
          </w:tcPr>
          <w:p w:rsidR="00702B8B" w:rsidRPr="00702B8B" w:rsidRDefault="00702B8B" w:rsidP="002E7D87">
            <w:pPr>
              <w:pStyle w:val="TableParagraph"/>
              <w:spacing w:before="1"/>
              <w:jc w:val="center"/>
            </w:pPr>
            <w:r w:rsidRPr="00702B8B">
              <w:t>Август</w:t>
            </w:r>
          </w:p>
          <w:p w:rsidR="00E65C24" w:rsidRDefault="00806EA7" w:rsidP="002E7D8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37491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19"/>
              <w:ind w:left="11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116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4900" w:type="dxa"/>
          </w:tcPr>
          <w:p w:rsidR="00E65C24" w:rsidRDefault="00806EA7" w:rsidP="00D57FD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 w:rsidR="00F37491">
              <w:rPr>
                <w:sz w:val="24"/>
              </w:rPr>
              <w:t xml:space="preserve">за </w:t>
            </w:r>
            <w:r>
              <w:rPr>
                <w:sz w:val="24"/>
              </w:rPr>
              <w:t>об</w:t>
            </w:r>
            <w:r w:rsidR="00F37491">
              <w:rPr>
                <w:sz w:val="24"/>
              </w:rPr>
              <w:t xml:space="preserve"> </w:t>
            </w:r>
            <w:r w:rsidR="00D57FD7">
              <w:rPr>
                <w:spacing w:val="-2"/>
                <w:sz w:val="24"/>
              </w:rPr>
              <w:t>утверждении</w:t>
            </w:r>
          </w:p>
        </w:tc>
      </w:tr>
      <w:tr w:rsidR="00E65C24">
        <w:trPr>
          <w:trHeight w:val="1106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36"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17" w:type="dxa"/>
          </w:tcPr>
          <w:p w:rsidR="00E65C24" w:rsidRDefault="00D57FD7" w:rsidP="00D57FD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Методическая помощь в создании</w:t>
            </w:r>
            <w:r w:rsidR="00806EA7">
              <w:rPr>
                <w:sz w:val="24"/>
              </w:rPr>
              <w:t xml:space="preserve"> Рабочих программ по учебным предметам</w:t>
            </w:r>
            <w:r w:rsidR="00702B8B">
              <w:rPr>
                <w:sz w:val="24"/>
              </w:rPr>
              <w:t xml:space="preserve"> и направлениям внеурочной деятельности</w:t>
            </w:r>
            <w:r w:rsidR="00806EA7">
              <w:rPr>
                <w:sz w:val="24"/>
              </w:rPr>
              <w:t xml:space="preserve"> «Алгоритм разработки</w:t>
            </w:r>
            <w:r w:rsidR="002E7D87">
              <w:rPr>
                <w:sz w:val="24"/>
              </w:rPr>
              <w:t xml:space="preserve"> рабочих программ </w:t>
            </w:r>
            <w:r w:rsidR="00806EA7">
              <w:rPr>
                <w:sz w:val="24"/>
              </w:rPr>
              <w:t>в</w:t>
            </w:r>
            <w:r w:rsidR="009A4E09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соответствии</w:t>
            </w:r>
            <w:r w:rsidR="009A4E09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с</w:t>
            </w:r>
            <w:r>
              <w:rPr>
                <w:sz w:val="24"/>
              </w:rPr>
              <w:t xml:space="preserve"> требованиями ФООП</w:t>
            </w:r>
            <w:r w:rsidR="009A4E09">
              <w:rPr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65C24" w:rsidRDefault="002B4417" w:rsidP="002E7D87">
            <w:pPr>
              <w:pStyle w:val="TableParagraph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A4E09">
              <w:rPr>
                <w:sz w:val="24"/>
              </w:rPr>
              <w:t>ай</w:t>
            </w:r>
            <w:r>
              <w:rPr>
                <w:sz w:val="24"/>
              </w:rPr>
              <w:t>- август</w:t>
            </w:r>
            <w:r w:rsidR="009A4E09">
              <w:rPr>
                <w:sz w:val="24"/>
              </w:rPr>
              <w:t xml:space="preserve">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2B4417">
              <w:rPr>
                <w:sz w:val="24"/>
              </w:rPr>
              <w:t xml:space="preserve">директора, 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 w:rsidP="009A4E09">
            <w:pPr>
              <w:pStyle w:val="TableParagraph"/>
              <w:ind w:left="148" w:right="352" w:firstLine="48"/>
              <w:rPr>
                <w:sz w:val="24"/>
              </w:rPr>
            </w:pPr>
            <w:r>
              <w:rPr>
                <w:sz w:val="24"/>
              </w:rPr>
              <w:t xml:space="preserve">Проекты рабочих программ учителей </w:t>
            </w:r>
          </w:p>
        </w:tc>
      </w:tr>
    </w:tbl>
    <w:p w:rsidR="00E65C24" w:rsidRDefault="00E65C24">
      <w:pPr>
        <w:rPr>
          <w:sz w:val="24"/>
        </w:rPr>
        <w:sectPr w:rsidR="00E65C24">
          <w:type w:val="continuous"/>
          <w:pgSz w:w="16840" w:h="11920" w:orient="landscape"/>
          <w:pgMar w:top="6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107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17" w:type="dxa"/>
          </w:tcPr>
          <w:p w:rsidR="00E65C24" w:rsidRDefault="00806EA7" w:rsidP="00D57FD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A4E09">
              <w:rPr>
                <w:sz w:val="24"/>
              </w:rPr>
              <w:t xml:space="preserve"> </w:t>
            </w:r>
            <w:r w:rsidR="00D57FD7">
              <w:rPr>
                <w:sz w:val="24"/>
              </w:rPr>
              <w:t>программ.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10"/>
              <w:rPr>
                <w:b/>
              </w:rPr>
            </w:pPr>
          </w:p>
          <w:p w:rsidR="00E65C24" w:rsidRDefault="00806EA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</w:t>
            </w:r>
            <w:r w:rsidR="009A4E09">
              <w:rPr>
                <w:spacing w:val="-2"/>
                <w:sz w:val="24"/>
              </w:rPr>
              <w:t>3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2B4417">
              <w:rPr>
                <w:sz w:val="24"/>
              </w:rPr>
              <w:t xml:space="preserve">директора, 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E65C24" w:rsidRDefault="00806EA7" w:rsidP="00D57FD7">
            <w:pPr>
              <w:pStyle w:val="TableParagraph"/>
              <w:spacing w:before="3"/>
              <w:ind w:left="112" w:right="35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9A4E09">
              <w:rPr>
                <w:sz w:val="24"/>
              </w:rPr>
              <w:t xml:space="preserve"> приказа </w:t>
            </w:r>
            <w:r>
              <w:rPr>
                <w:sz w:val="24"/>
              </w:rPr>
              <w:t>об</w:t>
            </w:r>
            <w:r w:rsidR="00D57FD7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9A4E09">
              <w:rPr>
                <w:sz w:val="24"/>
              </w:rPr>
              <w:t xml:space="preserve"> </w:t>
            </w:r>
            <w:r w:rsidR="00D57FD7">
              <w:rPr>
                <w:sz w:val="24"/>
              </w:rPr>
              <w:t>рабочих программ</w:t>
            </w:r>
          </w:p>
        </w:tc>
      </w:tr>
      <w:tr w:rsidR="00E65C24">
        <w:trPr>
          <w:trHeight w:val="506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17" w:type="dxa"/>
          </w:tcPr>
          <w:p w:rsidR="00E65C24" w:rsidRDefault="00806EA7" w:rsidP="00D57FD7">
            <w:pPr>
              <w:pStyle w:val="TableParagraph"/>
              <w:spacing w:line="244" w:lineRule="exact"/>
              <w:ind w:left="111" w:right="48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4E09">
              <w:rPr>
                <w:sz w:val="24"/>
              </w:rPr>
              <w:t xml:space="preserve"> </w:t>
            </w:r>
            <w:r w:rsidR="00D57FD7">
              <w:rPr>
                <w:sz w:val="24"/>
              </w:rPr>
              <w:t>проблемам реализации ФООП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before="123"/>
              <w:ind w:left="23"/>
              <w:rPr>
                <w:sz w:val="24"/>
              </w:rPr>
            </w:pPr>
            <w:r>
              <w:rPr>
                <w:sz w:val="24"/>
              </w:rPr>
              <w:t>В</w:t>
            </w:r>
            <w:r w:rsidR="002B44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23"/>
              <w:ind w:left="240"/>
              <w:rPr>
                <w:sz w:val="24"/>
              </w:rPr>
            </w:pP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E65C24" w:rsidTr="009A4E09">
        <w:trPr>
          <w:trHeight w:val="123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советов:</w:t>
            </w:r>
          </w:p>
          <w:p w:rsidR="00E65C24" w:rsidRDefault="008142DE" w:rsidP="0041501E">
            <w:pPr>
              <w:pStyle w:val="TableParagraph"/>
              <w:tabs>
                <w:tab w:val="left" w:pos="472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-</w:t>
            </w:r>
            <w:r w:rsidR="0041501E">
              <w:rPr>
                <w:sz w:val="24"/>
              </w:rPr>
              <w:t>Переход на ФООП</w:t>
            </w:r>
            <w:r>
              <w:rPr>
                <w:sz w:val="24"/>
              </w:rPr>
              <w:t>.</w:t>
            </w:r>
          </w:p>
          <w:p w:rsidR="0041501E" w:rsidRPr="009A4E09" w:rsidRDefault="008142DE" w:rsidP="0041501E">
            <w:pPr>
              <w:pStyle w:val="TableParagraph"/>
              <w:tabs>
                <w:tab w:val="left" w:pos="472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-</w:t>
            </w:r>
            <w:r w:rsidR="0041501E">
              <w:rPr>
                <w:sz w:val="24"/>
              </w:rPr>
              <w:t>Проблемы реализации ФООП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65C24" w:rsidRDefault="009A4E09" w:rsidP="009A4E0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06EA7"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9A4E09" w:rsidP="009A4E09">
            <w:pPr>
              <w:pStyle w:val="TableParagraph"/>
              <w:spacing w:line="268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836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2B4417">
              <w:rPr>
                <w:sz w:val="24"/>
              </w:rPr>
              <w:t xml:space="preserve">директора, 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8142DE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</w:tr>
      <w:tr w:rsidR="00E65C24">
        <w:trPr>
          <w:trHeight w:val="1652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17" w:type="dxa"/>
          </w:tcPr>
          <w:p w:rsidR="00E65C24" w:rsidRDefault="00806EA7" w:rsidP="0041501E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1501E">
              <w:rPr>
                <w:sz w:val="24"/>
              </w:rPr>
              <w:t xml:space="preserve"> родительских собраний «</w:t>
            </w:r>
            <w:r>
              <w:rPr>
                <w:sz w:val="24"/>
              </w:rPr>
              <w:t>Перспективы реализации</w:t>
            </w:r>
            <w:r w:rsidR="0041501E">
              <w:rPr>
                <w:sz w:val="24"/>
              </w:rPr>
              <w:t xml:space="preserve"> ФООП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B4417" w:rsidRDefault="00806EA7" w:rsidP="001927D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B4417">
              <w:rPr>
                <w:sz w:val="24"/>
              </w:rPr>
              <w:t>- июнь</w:t>
            </w:r>
          </w:p>
          <w:p w:rsidR="00E65C24" w:rsidRDefault="001927DF" w:rsidP="001927D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806EA7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65C24" w:rsidRDefault="00806EA7">
            <w:pPr>
              <w:pStyle w:val="TableParagraph"/>
              <w:ind w:left="392" w:right="182" w:hanging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1927DF">
              <w:rPr>
                <w:sz w:val="24"/>
              </w:rPr>
              <w:t xml:space="preserve"> </w:t>
            </w:r>
            <w:r w:rsidR="002B4417">
              <w:rPr>
                <w:sz w:val="24"/>
              </w:rPr>
              <w:t xml:space="preserve">директора, руководители </w:t>
            </w:r>
            <w:r>
              <w:rPr>
                <w:sz w:val="24"/>
              </w:rPr>
              <w:t>МО,</w:t>
            </w:r>
          </w:p>
          <w:p w:rsidR="00E65C24" w:rsidRDefault="00806EA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30"/>
              </w:rPr>
            </w:pPr>
          </w:p>
          <w:p w:rsidR="00E65C24" w:rsidRDefault="00702B8B">
            <w:pPr>
              <w:pStyle w:val="TableParagraph"/>
              <w:spacing w:before="1"/>
              <w:ind w:left="-40" w:right="352" w:firstLine="148"/>
              <w:rPr>
                <w:sz w:val="24"/>
              </w:rPr>
            </w:pPr>
            <w:r>
              <w:rPr>
                <w:sz w:val="24"/>
              </w:rPr>
              <w:t>И</w:t>
            </w:r>
            <w:r w:rsidR="00806EA7">
              <w:rPr>
                <w:sz w:val="24"/>
              </w:rPr>
              <w:t>формация на официальном сайте</w:t>
            </w:r>
          </w:p>
        </w:tc>
      </w:tr>
      <w:tr w:rsidR="00E65C24">
        <w:trPr>
          <w:trHeight w:val="102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3161C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</w:t>
            </w:r>
            <w:r w:rsidR="0041501E">
              <w:rPr>
                <w:sz w:val="24"/>
              </w:rPr>
              <w:t>ьного</w:t>
            </w:r>
            <w:proofErr w:type="spellEnd"/>
            <w:r w:rsidR="0041501E">
              <w:rPr>
                <w:sz w:val="24"/>
              </w:rPr>
              <w:t xml:space="preserve"> контроля за реализацией ФООП.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F02C91" w:rsidRDefault="00F02C91" w:rsidP="008142DE">
            <w:pPr>
              <w:pStyle w:val="TableParagraph"/>
              <w:spacing w:before="132" w:line="208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806EA7">
              <w:rPr>
                <w:sz w:val="24"/>
              </w:rPr>
              <w:t>,</w:t>
            </w:r>
          </w:p>
          <w:p w:rsidR="00E65C24" w:rsidRPr="00F02C91" w:rsidRDefault="002B4417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806EA7"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3161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E65C24">
        <w:trPr>
          <w:trHeight w:val="1658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17" w:type="dxa"/>
          </w:tcPr>
          <w:p w:rsidR="00E65C24" w:rsidRDefault="00806EA7" w:rsidP="0041501E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Открытые уроки в предметные недели с целью ознакомления с опытом работы учителе</w:t>
            </w:r>
            <w:r w:rsidR="0041501E">
              <w:rPr>
                <w:sz w:val="24"/>
              </w:rPr>
              <w:t>й- предметников.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2B4417">
            <w:pPr>
              <w:pStyle w:val="TableParagraph"/>
              <w:ind w:left="248" w:right="359" w:hanging="24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806EA7">
              <w:rPr>
                <w:sz w:val="24"/>
              </w:rPr>
              <w:t xml:space="preserve">МО, </w:t>
            </w:r>
            <w:r w:rsidR="00806EA7"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65C24" w:rsidRDefault="00806EA7">
            <w:pPr>
              <w:pStyle w:val="TableParagraph"/>
              <w:spacing w:before="1" w:line="232" w:lineRule="auto"/>
              <w:ind w:left="472" w:right="352" w:hanging="397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формированиюУУД, функциональной грамотности</w:t>
            </w:r>
          </w:p>
        </w:tc>
      </w:tr>
      <w:tr w:rsidR="00E65C24">
        <w:trPr>
          <w:trHeight w:val="103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17" w:type="dxa"/>
          </w:tcPr>
          <w:p w:rsidR="00E65C24" w:rsidRDefault="00806EA7" w:rsidP="004150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семинарах (вебинарах, совещаниях) муниципального и регионального уровней по вопросам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161C1">
              <w:rPr>
                <w:sz w:val="24"/>
              </w:rPr>
              <w:t xml:space="preserve"> </w:t>
            </w:r>
            <w:r w:rsidR="0041501E">
              <w:rPr>
                <w:sz w:val="24"/>
              </w:rPr>
              <w:t>ФООП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2B4417">
            <w:pPr>
              <w:pStyle w:val="TableParagraph"/>
              <w:ind w:left="380" w:right="166" w:hanging="156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806EA7">
              <w:rPr>
                <w:sz w:val="24"/>
              </w:rPr>
              <w:t>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65C24" w:rsidRDefault="00806EA7">
            <w:pPr>
              <w:pStyle w:val="TableParagraph"/>
              <w:spacing w:line="23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 xml:space="preserve">Информация на совещаниях с </w:t>
            </w:r>
            <w:r>
              <w:rPr>
                <w:spacing w:val="-2"/>
                <w:sz w:val="24"/>
              </w:rPr>
              <w:t>педагогическими</w:t>
            </w:r>
            <w:r w:rsidR="007B7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</w:tbl>
    <w:p w:rsidR="00E65C24" w:rsidRDefault="00E65C24">
      <w:pPr>
        <w:spacing w:line="232" w:lineRule="auto"/>
        <w:rPr>
          <w:sz w:val="24"/>
        </w:rPr>
        <w:sectPr w:rsidR="00E65C24">
          <w:pgSz w:w="16840" w:h="11920" w:orient="landscape"/>
          <w:pgMar w:top="70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78"/>
        <w:gridCol w:w="1700"/>
        <w:gridCol w:w="2832"/>
        <w:gridCol w:w="4632"/>
      </w:tblGrid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5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ИНФОРМАЦИОННО-МЕТОДИЧЕСКОЕОБЕСПЕЧЕНИЕ</w:t>
            </w:r>
          </w:p>
        </w:tc>
      </w:tr>
      <w:tr w:rsidR="00F02C91" w:rsidTr="00702B8B">
        <w:trPr>
          <w:trHeight w:val="757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2C91" w:rsidRDefault="00F02C91" w:rsidP="00F02C91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78" w:type="dxa"/>
          </w:tcPr>
          <w:p w:rsidR="00F02C91" w:rsidRDefault="00F02C91" w:rsidP="0041501E">
            <w:pPr>
              <w:pStyle w:val="TableParagraph"/>
              <w:spacing w:before="6" w:line="211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 обновление информационной папки «Методическое сопровождение</w:t>
            </w:r>
            <w:r w:rsidR="0041501E">
              <w:rPr>
                <w:sz w:val="24"/>
              </w:rPr>
              <w:t xml:space="preserve"> ФООП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2C91" w:rsidRDefault="00F02C91" w:rsidP="00F02C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4"/>
                <w:sz w:val="24"/>
              </w:rPr>
              <w:t>папка</w:t>
            </w:r>
          </w:p>
        </w:tc>
      </w:tr>
      <w:tr w:rsidR="00F02C91" w:rsidTr="00702B8B">
        <w:trPr>
          <w:trHeight w:val="742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123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="0041501E">
              <w:rPr>
                <w:sz w:val="24"/>
              </w:rPr>
              <w:t xml:space="preserve">актуальной </w:t>
            </w:r>
            <w:r>
              <w:rPr>
                <w:sz w:val="24"/>
              </w:rPr>
              <w:t>информации 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F02C91" w:rsidRDefault="0041501E" w:rsidP="00F02C9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перехода и реализации ФООП</w:t>
            </w:r>
            <w:r w:rsidR="00F02C91">
              <w:rPr>
                <w:sz w:val="24"/>
              </w:rPr>
              <w:t xml:space="preserve"> на официальном сайте школы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12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Информация на официальном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E65C24" w:rsidTr="00702B8B">
        <w:trPr>
          <w:trHeight w:val="110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78" w:type="dxa"/>
          </w:tcPr>
          <w:p w:rsidR="00E65C24" w:rsidRDefault="00806EA7" w:rsidP="0041501E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Создание и систем</w:t>
            </w:r>
            <w:r w:rsidR="0041501E">
              <w:rPr>
                <w:sz w:val="24"/>
              </w:rPr>
              <w:t xml:space="preserve">атическое пополнение методической копилки </w:t>
            </w:r>
            <w:r>
              <w:rPr>
                <w:sz w:val="24"/>
              </w:rPr>
              <w:t xml:space="preserve">по </w:t>
            </w:r>
            <w:r w:rsidR="0041501E">
              <w:rPr>
                <w:sz w:val="24"/>
              </w:rPr>
              <w:t xml:space="preserve">вопросам </w:t>
            </w:r>
            <w:r>
              <w:rPr>
                <w:sz w:val="24"/>
              </w:rPr>
              <w:t>«Внедрение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41501E">
              <w:rPr>
                <w:sz w:val="24"/>
              </w:rPr>
              <w:t xml:space="preserve"> ФООП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76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123"/>
              <w:ind w:left="115" w:right="35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 формате</w:t>
            </w:r>
          </w:p>
        </w:tc>
      </w:tr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 w:rsidR="001927D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 w:rsidTr="00702B8B">
        <w:trPr>
          <w:trHeight w:val="98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3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 оборудования</w:t>
            </w:r>
            <w:r w:rsidR="002B441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A82B8D">
              <w:rPr>
                <w:sz w:val="24"/>
              </w:rPr>
              <w:t xml:space="preserve"> требованиями обновленного</w:t>
            </w:r>
          </w:p>
          <w:p w:rsidR="00E65C24" w:rsidRDefault="00806EA7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  <w:r w:rsidR="008142DE">
              <w:rPr>
                <w:spacing w:val="-4"/>
                <w:sz w:val="24"/>
              </w:rPr>
              <w:t xml:space="preserve"> согласно ФООП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line="23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  <w:p w:rsidR="00E65C24" w:rsidRDefault="00A82B8D">
            <w:pPr>
              <w:pStyle w:val="TableParagraph"/>
              <w:spacing w:line="246" w:lineRule="exact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806EA7">
              <w:rPr>
                <w:spacing w:val="-2"/>
                <w:sz w:val="24"/>
              </w:rPr>
              <w:t>-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806EA7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806EA7">
            <w:pPr>
              <w:pStyle w:val="TableParagraph"/>
              <w:spacing w:line="206" w:lineRule="auto"/>
              <w:ind w:left="871" w:hanging="6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65C24" w:rsidRDefault="00806EA7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3"/>
              <w:ind w:left="115" w:right="148"/>
              <w:rPr>
                <w:sz w:val="24"/>
              </w:rPr>
            </w:pPr>
            <w:r>
              <w:rPr>
                <w:sz w:val="24"/>
              </w:rPr>
              <w:t>Формирование заявок на приобретение необходимого оборудования для обеспечения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65C24" w:rsidTr="00702B8B">
        <w:trPr>
          <w:trHeight w:val="742"/>
        </w:trPr>
        <w:tc>
          <w:tcPr>
            <w:tcW w:w="568" w:type="dxa"/>
          </w:tcPr>
          <w:p w:rsidR="00E65C24" w:rsidRDefault="00806EA7">
            <w:pPr>
              <w:pStyle w:val="TableParagraph"/>
              <w:spacing w:before="1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78" w:type="dxa"/>
          </w:tcPr>
          <w:p w:rsidR="002B4417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готовности реализации курсов внеурочной</w:t>
            </w:r>
            <w:r w:rsidR="001927DF">
              <w:rPr>
                <w:sz w:val="24"/>
              </w:rPr>
              <w:t xml:space="preserve"> </w:t>
            </w:r>
          </w:p>
          <w:p w:rsidR="00E65C24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</w:p>
          <w:p w:rsidR="00E65C24" w:rsidRDefault="00806EA7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0" w:type="dxa"/>
          </w:tcPr>
          <w:p w:rsidR="00E65C24" w:rsidRDefault="002B4417" w:rsidP="00F02C91">
            <w:pPr>
              <w:pStyle w:val="TableParagraph"/>
              <w:spacing w:before="119"/>
              <w:ind w:left="3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август</w:t>
            </w:r>
          </w:p>
        </w:tc>
        <w:tc>
          <w:tcPr>
            <w:tcW w:w="2832" w:type="dxa"/>
          </w:tcPr>
          <w:p w:rsidR="00F02C91" w:rsidRDefault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32" w:line="208" w:lineRule="auto"/>
              <w:ind w:left="903" w:hanging="204"/>
              <w:rPr>
                <w:sz w:val="24"/>
              </w:rPr>
            </w:pP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4" w:line="20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  <w:r>
              <w:rPr>
                <w:sz w:val="24"/>
              </w:rPr>
              <w:t xml:space="preserve"> учебный год</w:t>
            </w:r>
          </w:p>
        </w:tc>
      </w:tr>
    </w:tbl>
    <w:p w:rsidR="00806EA7" w:rsidRDefault="00806EA7"/>
    <w:sectPr w:rsidR="00806EA7" w:rsidSect="000906DC">
      <w:pgSz w:w="16840" w:h="11910" w:orient="landscape"/>
      <w:pgMar w:top="84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2C3"/>
    <w:multiLevelType w:val="hybridMultilevel"/>
    <w:tmpl w:val="F8103F48"/>
    <w:lvl w:ilvl="0" w:tplc="3738DDDA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7AB88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D044575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B68EE1E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CD861A4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774BE5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6BDC551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374CD92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569059E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DD13C5"/>
    <w:multiLevelType w:val="hybridMultilevel"/>
    <w:tmpl w:val="3244EA70"/>
    <w:lvl w:ilvl="0" w:tplc="55D4F764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74EFC"/>
    <w:multiLevelType w:val="hybridMultilevel"/>
    <w:tmpl w:val="99B42462"/>
    <w:lvl w:ilvl="0" w:tplc="1688D68A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267D6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4C8AA9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A6964A5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53E145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A218EE8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6A36115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9162F65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354AC55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4"/>
    <w:rsid w:val="00002B00"/>
    <w:rsid w:val="000906DC"/>
    <w:rsid w:val="000B09E8"/>
    <w:rsid w:val="000D6342"/>
    <w:rsid w:val="000D6594"/>
    <w:rsid w:val="001927DF"/>
    <w:rsid w:val="001E04F3"/>
    <w:rsid w:val="002B4417"/>
    <w:rsid w:val="002E7D87"/>
    <w:rsid w:val="003161C1"/>
    <w:rsid w:val="00356C45"/>
    <w:rsid w:val="0041501E"/>
    <w:rsid w:val="00474903"/>
    <w:rsid w:val="004946DD"/>
    <w:rsid w:val="005017BF"/>
    <w:rsid w:val="005C650E"/>
    <w:rsid w:val="005C6E2E"/>
    <w:rsid w:val="006D21B3"/>
    <w:rsid w:val="00702B8B"/>
    <w:rsid w:val="007B7122"/>
    <w:rsid w:val="00806EA7"/>
    <w:rsid w:val="008142DE"/>
    <w:rsid w:val="008D3B4F"/>
    <w:rsid w:val="008E5565"/>
    <w:rsid w:val="0092116B"/>
    <w:rsid w:val="00944D16"/>
    <w:rsid w:val="00952995"/>
    <w:rsid w:val="009A4E09"/>
    <w:rsid w:val="00A82B8D"/>
    <w:rsid w:val="00AA1C3D"/>
    <w:rsid w:val="00B167D5"/>
    <w:rsid w:val="00B46CF2"/>
    <w:rsid w:val="00D3752D"/>
    <w:rsid w:val="00D57FD7"/>
    <w:rsid w:val="00DC0815"/>
    <w:rsid w:val="00DC391D"/>
    <w:rsid w:val="00E059CC"/>
    <w:rsid w:val="00E65C24"/>
    <w:rsid w:val="00F02C91"/>
    <w:rsid w:val="00F3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13AD"/>
  <w15:docId w15:val="{35FBDFDD-BCDD-4B4C-9BA7-324BF183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06DC"/>
  </w:style>
  <w:style w:type="paragraph" w:customStyle="1" w:styleId="TableParagraph">
    <w:name w:val="Table Paragraph"/>
    <w:basedOn w:val="a"/>
    <w:uiPriority w:val="1"/>
    <w:qFormat/>
    <w:rsid w:val="000906DC"/>
  </w:style>
  <w:style w:type="paragraph" w:styleId="a5">
    <w:name w:val="Balloon Text"/>
    <w:basedOn w:val="a"/>
    <w:link w:val="a6"/>
    <w:uiPriority w:val="99"/>
    <w:semiHidden/>
    <w:unhideWhenUsed/>
    <w:rsid w:val="008D3B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B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2023-06-14T07:26:00Z</cp:lastPrinted>
  <dcterms:created xsi:type="dcterms:W3CDTF">2023-06-14T07:27:00Z</dcterms:created>
  <dcterms:modified xsi:type="dcterms:W3CDTF">2023-06-14T07:27:00Z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