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</w:t>
      </w:r>
      <w:r w:rsidR="00033D53">
        <w:rPr>
          <w:rFonts w:ascii="Times New Roman" w:hAnsi="Times New Roman" w:cs="Times New Roman"/>
          <w:b/>
          <w:sz w:val="24"/>
          <w:szCs w:val="24"/>
        </w:rPr>
        <w:t>МОУ «Насоновская СОШ» Валуйского района Белгородской области</w:t>
      </w:r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jc w:val="center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RPr="00033D53" w:rsidTr="00033D53">
        <w:trPr>
          <w:jc w:val="center"/>
        </w:trPr>
        <w:tc>
          <w:tcPr>
            <w:tcW w:w="521" w:type="dxa"/>
          </w:tcPr>
          <w:p w:rsidR="00B4756C" w:rsidRPr="00033D53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033D53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033D53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033D53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033D53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033D53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RPr="00033D53" w:rsidTr="00033D53">
        <w:trPr>
          <w:jc w:val="center"/>
        </w:trPr>
        <w:tc>
          <w:tcPr>
            <w:tcW w:w="10348" w:type="dxa"/>
            <w:gridSpan w:val="6"/>
          </w:tcPr>
          <w:p w:rsidR="00B4756C" w:rsidRPr="00033D53" w:rsidRDefault="00B4756C" w:rsidP="00B475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Методическое сопровождение</w:t>
            </w:r>
          </w:p>
        </w:tc>
      </w:tr>
      <w:tr w:rsidR="00324890" w:rsidRPr="00033D53" w:rsidTr="00033D53">
        <w:trPr>
          <w:jc w:val="center"/>
        </w:trPr>
        <w:tc>
          <w:tcPr>
            <w:tcW w:w="521" w:type="dxa"/>
          </w:tcPr>
          <w:p w:rsidR="00B4756C" w:rsidRPr="00033D53" w:rsidRDefault="00B4756C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:rsidR="00B4756C" w:rsidRPr="00033D53" w:rsidRDefault="00B4756C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Методическое совещание «Планирование, утверждение</w:t>
            </w:r>
            <w:r w:rsidR="00324890" w:rsidRPr="00033D53">
              <w:rPr>
                <w:rFonts w:ascii="Times New Roman" w:hAnsi="Times New Roman" w:cs="Times New Roman"/>
              </w:rPr>
              <w:t xml:space="preserve"> рабочих программ и </w:t>
            </w:r>
            <w:r w:rsidRPr="00033D53">
              <w:rPr>
                <w:rFonts w:ascii="Times New Roman" w:hAnsi="Times New Roman" w:cs="Times New Roman"/>
              </w:rPr>
              <w:t>расписания</w:t>
            </w:r>
            <w:r w:rsidR="00324890" w:rsidRPr="00033D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17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август 202</w:t>
            </w:r>
            <w:r w:rsidR="00463B65" w:rsidRPr="00033D53">
              <w:rPr>
                <w:rFonts w:ascii="Times New Roman" w:hAnsi="Times New Roman" w:cs="Times New Roman"/>
              </w:rPr>
              <w:t>2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463B65" w:rsidRPr="00033D53" w:rsidRDefault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</w:tc>
      </w:tr>
      <w:tr w:rsidR="00324890" w:rsidRPr="00033D53" w:rsidTr="00033D53">
        <w:trPr>
          <w:jc w:val="center"/>
        </w:trPr>
        <w:tc>
          <w:tcPr>
            <w:tcW w:w="521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0" w:type="dxa"/>
          </w:tcPr>
          <w:p w:rsidR="00B4756C" w:rsidRPr="00033D53" w:rsidRDefault="00324890" w:rsidP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Планирование работы на 202</w:t>
            </w:r>
            <w:r w:rsidR="00463B65" w:rsidRPr="00033D53">
              <w:rPr>
                <w:rFonts w:ascii="Times New Roman" w:hAnsi="Times New Roman" w:cs="Times New Roman"/>
              </w:rPr>
              <w:t>2</w:t>
            </w:r>
            <w:r w:rsidRPr="00033D53">
              <w:rPr>
                <w:rFonts w:ascii="Times New Roman" w:hAnsi="Times New Roman" w:cs="Times New Roman"/>
              </w:rPr>
              <w:t>-202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68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Составление и утверждение плана на 2021-2022 учебный год</w:t>
            </w:r>
          </w:p>
        </w:tc>
        <w:tc>
          <w:tcPr>
            <w:tcW w:w="1559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17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май 202</w:t>
            </w:r>
            <w:r w:rsidR="00463B65" w:rsidRPr="00033D53">
              <w:rPr>
                <w:rFonts w:ascii="Times New Roman" w:hAnsi="Times New Roman" w:cs="Times New Roman"/>
              </w:rPr>
              <w:t>2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B4756C" w:rsidRDefault="00033D53" w:rsidP="0046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46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033D53" w:rsidRPr="00033D53" w:rsidRDefault="00033D53" w:rsidP="0046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324890" w:rsidRPr="00033D53" w:rsidTr="00033D53">
        <w:trPr>
          <w:jc w:val="center"/>
        </w:trPr>
        <w:tc>
          <w:tcPr>
            <w:tcW w:w="521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0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 xml:space="preserve">Проведение занятий на обновлённом учебном </w:t>
            </w:r>
            <w:proofErr w:type="gramStart"/>
            <w:r w:rsidRPr="00033D53">
              <w:rPr>
                <w:rFonts w:ascii="Times New Roman" w:hAnsi="Times New Roman" w:cs="Times New Roman"/>
              </w:rPr>
              <w:t>оборудовании</w:t>
            </w:r>
            <w:proofErr w:type="gramEnd"/>
          </w:p>
        </w:tc>
        <w:tc>
          <w:tcPr>
            <w:tcW w:w="1559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324890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324890" w:rsidRPr="00033D53" w:rsidTr="00033D53">
        <w:trPr>
          <w:jc w:val="center"/>
        </w:trPr>
        <w:tc>
          <w:tcPr>
            <w:tcW w:w="521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0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Pr="00033D53" w:rsidRDefault="00324890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17" w:type="dxa"/>
          </w:tcPr>
          <w:p w:rsidR="00B4756C" w:rsidRPr="00033D53" w:rsidRDefault="00324890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B4756C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0173CB" w:rsidRPr="00033D53" w:rsidTr="00033D53">
        <w:trPr>
          <w:jc w:val="center"/>
        </w:trPr>
        <w:tc>
          <w:tcPr>
            <w:tcW w:w="521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0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Pr="00033D53" w:rsidRDefault="000173CB" w:rsidP="003B61E4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 xml:space="preserve">Разработка и реализация </w:t>
            </w:r>
            <w:proofErr w:type="gramStart"/>
            <w:r w:rsidRPr="00033D53">
              <w:rPr>
                <w:rFonts w:ascii="Times New Roman" w:hAnsi="Times New Roman" w:cs="Times New Roman"/>
              </w:rPr>
              <w:t>индив</w:t>
            </w:r>
            <w:r w:rsidR="003B61E4" w:rsidRPr="00033D53">
              <w:rPr>
                <w:rFonts w:ascii="Times New Roman" w:hAnsi="Times New Roman" w:cs="Times New Roman"/>
              </w:rPr>
              <w:t>идуальных</w:t>
            </w:r>
            <w:proofErr w:type="gramEnd"/>
            <w:r w:rsidR="003B61E4" w:rsidRPr="00033D53">
              <w:rPr>
                <w:rFonts w:ascii="Times New Roman" w:hAnsi="Times New Roman" w:cs="Times New Roman"/>
              </w:rPr>
              <w:t xml:space="preserve"> и групповых проектов</w:t>
            </w:r>
          </w:p>
        </w:tc>
        <w:tc>
          <w:tcPr>
            <w:tcW w:w="1559" w:type="dxa"/>
          </w:tcPr>
          <w:p w:rsidR="000173CB" w:rsidRPr="00033D53" w:rsidRDefault="00033D53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17" w:type="dxa"/>
          </w:tcPr>
          <w:p w:rsidR="000173CB" w:rsidRPr="00033D53" w:rsidRDefault="000173CB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0173CB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0173CB" w:rsidRPr="00033D53" w:rsidTr="00033D53">
        <w:trPr>
          <w:trHeight w:val="64"/>
          <w:jc w:val="center"/>
        </w:trPr>
        <w:tc>
          <w:tcPr>
            <w:tcW w:w="521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0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Pr="00033D53" w:rsidRDefault="00033D53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17" w:type="dxa"/>
          </w:tcPr>
          <w:p w:rsidR="000173CB" w:rsidRPr="00033D53" w:rsidRDefault="000173CB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0173CB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0173CB" w:rsidRPr="00033D53" w:rsidTr="00033D53">
        <w:trPr>
          <w:jc w:val="center"/>
        </w:trPr>
        <w:tc>
          <w:tcPr>
            <w:tcW w:w="521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0" w:type="dxa"/>
          </w:tcPr>
          <w:p w:rsidR="000173CB" w:rsidRPr="00033D53" w:rsidRDefault="000173CB" w:rsidP="003B61E4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 xml:space="preserve">Круглый стол «Анализ работы за 2021-2022 учебный год. Планирование работы на 2022-2023 </w:t>
            </w:r>
            <w:r w:rsidR="003B61E4" w:rsidRPr="00033D53">
              <w:rPr>
                <w:rFonts w:ascii="Times New Roman" w:hAnsi="Times New Roman" w:cs="Times New Roman"/>
              </w:rPr>
              <w:t xml:space="preserve"> уч. год</w:t>
            </w:r>
          </w:p>
        </w:tc>
        <w:tc>
          <w:tcPr>
            <w:tcW w:w="2268" w:type="dxa"/>
          </w:tcPr>
          <w:p w:rsidR="000173CB" w:rsidRPr="00033D53" w:rsidRDefault="000173CB" w:rsidP="003B61E4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 xml:space="preserve">Подведение итогов работы за год. Составление и утверждение плана на новый </w:t>
            </w:r>
            <w:r w:rsidR="003B61E4" w:rsidRPr="00033D53">
              <w:rPr>
                <w:rFonts w:ascii="Times New Roman" w:hAnsi="Times New Roman" w:cs="Times New Roman"/>
              </w:rPr>
              <w:t xml:space="preserve"> уч.</w:t>
            </w:r>
            <w:r w:rsidRPr="00033D53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559" w:type="dxa"/>
          </w:tcPr>
          <w:p w:rsidR="000173CB" w:rsidRPr="00033D53" w:rsidRDefault="00033D53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17" w:type="dxa"/>
          </w:tcPr>
          <w:p w:rsidR="000173CB" w:rsidRPr="00033D53" w:rsidRDefault="000173CB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май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0173CB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0173CB" w:rsidRPr="00033D53" w:rsidTr="00033D53">
        <w:trPr>
          <w:jc w:val="center"/>
        </w:trPr>
        <w:tc>
          <w:tcPr>
            <w:tcW w:w="521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0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Pr="00033D53" w:rsidRDefault="000173CB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Pr="00033D53" w:rsidRDefault="00033D53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17" w:type="dxa"/>
          </w:tcPr>
          <w:p w:rsidR="000173CB" w:rsidRPr="00033D53" w:rsidRDefault="000173CB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Июнь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0173CB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0173CB" w:rsidRPr="00033D53" w:rsidTr="00033D53">
        <w:trPr>
          <w:jc w:val="center"/>
        </w:trPr>
        <w:tc>
          <w:tcPr>
            <w:tcW w:w="10348" w:type="dxa"/>
            <w:gridSpan w:val="6"/>
          </w:tcPr>
          <w:p w:rsidR="000173CB" w:rsidRPr="00033D53" w:rsidRDefault="000173CB" w:rsidP="00033D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4E69" w:rsidRPr="00033D53" w:rsidTr="00033D53">
        <w:trPr>
          <w:jc w:val="center"/>
        </w:trPr>
        <w:tc>
          <w:tcPr>
            <w:tcW w:w="521" w:type="dxa"/>
          </w:tcPr>
          <w:p w:rsidR="00FA4E69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1</w:t>
            </w:r>
            <w:r w:rsidR="00FA4E69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Pr="00033D53" w:rsidRDefault="00FA4E69" w:rsidP="00382598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FA4E69" w:rsidRPr="00033D53" w:rsidRDefault="00FA4E69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сентябрь 202</w:t>
            </w:r>
            <w:r w:rsidR="00463B65" w:rsidRPr="00033D53">
              <w:rPr>
                <w:rFonts w:ascii="Times New Roman" w:hAnsi="Times New Roman" w:cs="Times New Roman"/>
              </w:rPr>
              <w:t>2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FA4E69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FA4E69" w:rsidRPr="00033D53" w:rsidTr="00033D53">
        <w:trPr>
          <w:jc w:val="center"/>
        </w:trPr>
        <w:tc>
          <w:tcPr>
            <w:tcW w:w="521" w:type="dxa"/>
          </w:tcPr>
          <w:p w:rsidR="00FA4E69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2</w:t>
            </w:r>
            <w:r w:rsidR="00FA4E69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FA4E69" w:rsidRPr="00033D53" w:rsidRDefault="00716D24" w:rsidP="00716D24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 xml:space="preserve"> Фестиваль талантов</w:t>
            </w:r>
            <w:r w:rsidR="00FA4E69" w:rsidRPr="00033D53">
              <w:rPr>
                <w:rFonts w:ascii="Times New Roman" w:hAnsi="Times New Roman" w:cs="Times New Roman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Праздник талантов</w:t>
            </w:r>
          </w:p>
        </w:tc>
        <w:tc>
          <w:tcPr>
            <w:tcW w:w="1559" w:type="dxa"/>
          </w:tcPr>
          <w:p w:rsidR="00FA4E69" w:rsidRPr="00033D53" w:rsidRDefault="00FA4E69" w:rsidP="00EB4817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FA4E69" w:rsidRPr="00033D53" w:rsidRDefault="005470CA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дека</w:t>
            </w:r>
            <w:r w:rsidR="00FA4E69" w:rsidRPr="00033D53">
              <w:rPr>
                <w:rFonts w:ascii="Times New Roman" w:hAnsi="Times New Roman" w:cs="Times New Roman"/>
              </w:rPr>
              <w:t>брь 202</w:t>
            </w:r>
            <w:r w:rsidR="00463B65" w:rsidRPr="00033D53">
              <w:rPr>
                <w:rFonts w:ascii="Times New Roman" w:hAnsi="Times New Roman" w:cs="Times New Roman"/>
              </w:rPr>
              <w:t>2</w:t>
            </w:r>
            <w:r w:rsidR="00FA4E69"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FA4E69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FA4E69" w:rsidRPr="00033D53" w:rsidTr="00033D53">
        <w:trPr>
          <w:jc w:val="center"/>
        </w:trPr>
        <w:tc>
          <w:tcPr>
            <w:tcW w:w="521" w:type="dxa"/>
          </w:tcPr>
          <w:p w:rsidR="00FA4E69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3</w:t>
            </w:r>
            <w:r w:rsidR="00FA4E69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proofErr w:type="gramStart"/>
            <w:r w:rsidRPr="00033D53">
              <w:rPr>
                <w:rFonts w:ascii="Times New Roman" w:hAnsi="Times New Roman" w:cs="Times New Roman"/>
              </w:rPr>
              <w:t xml:space="preserve">Демонстрация обучающимся навыков работы с современным </w:t>
            </w:r>
            <w:r w:rsidRPr="00033D53">
              <w:rPr>
                <w:rFonts w:ascii="Times New Roman" w:hAnsi="Times New Roman" w:cs="Times New Roman"/>
              </w:rPr>
              <w:lastRenderedPageBreak/>
              <w:t>оборудованием</w:t>
            </w:r>
            <w:proofErr w:type="gramEnd"/>
          </w:p>
        </w:tc>
        <w:tc>
          <w:tcPr>
            <w:tcW w:w="1559" w:type="dxa"/>
          </w:tcPr>
          <w:p w:rsidR="00FA4E69" w:rsidRPr="00033D53" w:rsidRDefault="00FA4E69" w:rsidP="00DE6BEE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lastRenderedPageBreak/>
              <w:t>7-9 классы</w:t>
            </w:r>
          </w:p>
        </w:tc>
        <w:tc>
          <w:tcPr>
            <w:tcW w:w="1417" w:type="dxa"/>
          </w:tcPr>
          <w:p w:rsidR="00FA4E69" w:rsidRPr="00033D53" w:rsidRDefault="00FA4E69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март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FA4E69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FA4E69" w:rsidRPr="00033D53" w:rsidTr="00033D53">
        <w:trPr>
          <w:jc w:val="center"/>
        </w:trPr>
        <w:tc>
          <w:tcPr>
            <w:tcW w:w="521" w:type="dxa"/>
          </w:tcPr>
          <w:p w:rsidR="00FA4E69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lastRenderedPageBreak/>
              <w:t>4</w:t>
            </w:r>
            <w:r w:rsidR="00FA4E69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Pr="00033D53" w:rsidRDefault="00FA4E69" w:rsidP="00DE6BEE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FA4E69" w:rsidRPr="00033D53" w:rsidRDefault="00FA4E69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март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FA4E69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FA4E69" w:rsidRPr="00033D53" w:rsidTr="00033D53">
        <w:trPr>
          <w:jc w:val="center"/>
        </w:trPr>
        <w:tc>
          <w:tcPr>
            <w:tcW w:w="521" w:type="dxa"/>
          </w:tcPr>
          <w:p w:rsidR="00FA4E69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5</w:t>
            </w:r>
            <w:r w:rsidR="00FA4E69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Форум юных учёных</w:t>
            </w:r>
          </w:p>
        </w:tc>
        <w:tc>
          <w:tcPr>
            <w:tcW w:w="2268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Pr="00033D53" w:rsidRDefault="00FA4E69" w:rsidP="00DE6BEE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FA4E69" w:rsidRPr="00033D53" w:rsidRDefault="00FA4E69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апрель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FA4E69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FA4E69" w:rsidRPr="00033D53" w:rsidTr="00033D53">
        <w:trPr>
          <w:jc w:val="center"/>
        </w:trPr>
        <w:tc>
          <w:tcPr>
            <w:tcW w:w="521" w:type="dxa"/>
          </w:tcPr>
          <w:p w:rsidR="00FA4E69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6</w:t>
            </w:r>
            <w:r w:rsidR="00FA4E69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Pr="00033D53" w:rsidRDefault="00FA4E69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Pr="00033D53" w:rsidRDefault="00FA4E69" w:rsidP="00C8044E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FA4E69" w:rsidRPr="00033D53" w:rsidRDefault="00FA4E69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апрель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FA4E69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503686" w:rsidRPr="00033D53" w:rsidTr="00033D53">
        <w:trPr>
          <w:jc w:val="center"/>
        </w:trPr>
        <w:tc>
          <w:tcPr>
            <w:tcW w:w="521" w:type="dxa"/>
          </w:tcPr>
          <w:p w:rsidR="00503686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</w:t>
            </w:r>
            <w:r w:rsidR="00503686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503686" w:rsidRPr="00033D53" w:rsidRDefault="00503686">
            <w:pPr>
              <w:rPr>
                <w:rFonts w:ascii="Times New Roman" w:hAnsi="Times New Roman" w:cs="Times New Roman"/>
              </w:rPr>
            </w:pPr>
            <w:proofErr w:type="gramStart"/>
            <w:r w:rsidRPr="00033D53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033D53">
              <w:rPr>
                <w:rFonts w:ascii="Times New Roman" w:hAnsi="Times New Roman" w:cs="Times New Roman"/>
              </w:rPr>
              <w:t xml:space="preserve">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Pr="00033D53" w:rsidRDefault="00503686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Pr="00033D53" w:rsidRDefault="00503686" w:rsidP="0073153F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503686" w:rsidRPr="00033D53" w:rsidRDefault="00503686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май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503686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503686" w:rsidRPr="00033D53" w:rsidTr="00033D53">
        <w:trPr>
          <w:jc w:val="center"/>
        </w:trPr>
        <w:tc>
          <w:tcPr>
            <w:tcW w:w="521" w:type="dxa"/>
          </w:tcPr>
          <w:p w:rsidR="00503686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8</w:t>
            </w:r>
            <w:r w:rsidR="00503686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503686" w:rsidRPr="00033D53" w:rsidRDefault="00463B65" w:rsidP="005470CA">
            <w:pPr>
              <w:rPr>
                <w:rFonts w:ascii="Times New Roman" w:hAnsi="Times New Roman" w:cs="Times New Roman"/>
              </w:rPr>
            </w:pPr>
            <w:proofErr w:type="gramStart"/>
            <w:r w:rsidRPr="00033D53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033D53">
              <w:rPr>
                <w:rFonts w:ascii="Times New Roman" w:hAnsi="Times New Roman" w:cs="Times New Roman"/>
              </w:rPr>
              <w:t xml:space="preserve">  урок «Эколята-молодые защитники природы»</w:t>
            </w:r>
            <w:r w:rsidR="005470CA" w:rsidRPr="00033D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503686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Pr="00033D53" w:rsidRDefault="00463B65" w:rsidP="006C609C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2</w:t>
            </w:r>
            <w:r w:rsidR="00503686" w:rsidRPr="00033D53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417" w:type="dxa"/>
          </w:tcPr>
          <w:p w:rsidR="00503686" w:rsidRPr="00033D53" w:rsidRDefault="00463B65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Сентябрь -  октябрь</w:t>
            </w:r>
            <w:r w:rsidR="00503686" w:rsidRPr="00033D53">
              <w:rPr>
                <w:rFonts w:ascii="Times New Roman" w:hAnsi="Times New Roman" w:cs="Times New Roman"/>
              </w:rPr>
              <w:t xml:space="preserve"> 2022г.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503686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503686" w:rsidRPr="00033D53" w:rsidTr="00033D53">
        <w:trPr>
          <w:jc w:val="center"/>
        </w:trPr>
        <w:tc>
          <w:tcPr>
            <w:tcW w:w="10348" w:type="dxa"/>
            <w:gridSpan w:val="6"/>
          </w:tcPr>
          <w:p w:rsidR="00503686" w:rsidRPr="00033D53" w:rsidRDefault="00503686" w:rsidP="00503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Учебно-воспитательные мероприятия</w:t>
            </w:r>
          </w:p>
        </w:tc>
      </w:tr>
      <w:tr w:rsidR="0020524F" w:rsidRPr="00033D53" w:rsidTr="00033D53">
        <w:trPr>
          <w:jc w:val="center"/>
        </w:trPr>
        <w:tc>
          <w:tcPr>
            <w:tcW w:w="521" w:type="dxa"/>
          </w:tcPr>
          <w:p w:rsidR="0020524F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1</w:t>
            </w:r>
            <w:r w:rsidR="0020524F" w:rsidRPr="00033D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40" w:type="dxa"/>
          </w:tcPr>
          <w:p w:rsidR="0020524F" w:rsidRPr="00033D53" w:rsidRDefault="005470CA" w:rsidP="0020524F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Мастер-</w:t>
            </w:r>
            <w:r w:rsidR="0020524F" w:rsidRPr="00033D53">
              <w:rPr>
                <w:rFonts w:ascii="Times New Roman" w:hAnsi="Times New Roman" w:cs="Times New Roman"/>
              </w:rPr>
              <w:t>класс «Организация проектной и исследовательской  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20524F" w:rsidRPr="00033D53" w:rsidRDefault="0020524F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Pr="00033D53" w:rsidRDefault="0020524F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20524F" w:rsidRPr="00033D53" w:rsidRDefault="0020524F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апрель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20524F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20524F" w:rsidRPr="00033D53" w:rsidTr="00033D53">
        <w:trPr>
          <w:jc w:val="center"/>
        </w:trPr>
        <w:tc>
          <w:tcPr>
            <w:tcW w:w="521" w:type="dxa"/>
          </w:tcPr>
          <w:p w:rsidR="0020524F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2</w:t>
            </w:r>
            <w:r w:rsidR="0020524F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20524F" w:rsidRPr="00033D53" w:rsidRDefault="0020524F" w:rsidP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 xml:space="preserve">Неделя </w:t>
            </w:r>
            <w:r w:rsidR="00463B65" w:rsidRPr="00033D53">
              <w:rPr>
                <w:rFonts w:ascii="Times New Roman" w:hAnsi="Times New Roman" w:cs="Times New Roman"/>
              </w:rPr>
              <w:t>точных наук</w:t>
            </w:r>
          </w:p>
        </w:tc>
        <w:tc>
          <w:tcPr>
            <w:tcW w:w="2268" w:type="dxa"/>
          </w:tcPr>
          <w:p w:rsidR="0020524F" w:rsidRPr="00033D53" w:rsidRDefault="0020524F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Pr="00033D53" w:rsidRDefault="00463B65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5</w:t>
            </w:r>
            <w:r w:rsidR="0020524F" w:rsidRPr="00033D53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417" w:type="dxa"/>
          </w:tcPr>
          <w:p w:rsidR="0020524F" w:rsidRPr="00033D53" w:rsidRDefault="0020524F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октябрь 202</w:t>
            </w:r>
            <w:r w:rsidR="00463B65" w:rsidRPr="00033D53">
              <w:rPr>
                <w:rFonts w:ascii="Times New Roman" w:hAnsi="Times New Roman" w:cs="Times New Roman"/>
              </w:rPr>
              <w:t>2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20524F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20524F" w:rsidRPr="00033D53" w:rsidTr="00033D53">
        <w:trPr>
          <w:jc w:val="center"/>
        </w:trPr>
        <w:tc>
          <w:tcPr>
            <w:tcW w:w="521" w:type="dxa"/>
          </w:tcPr>
          <w:p w:rsidR="0020524F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3</w:t>
            </w:r>
            <w:r w:rsidR="0020524F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20524F" w:rsidRPr="00033D53" w:rsidRDefault="0020524F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Pr="00033D53" w:rsidRDefault="00205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524F" w:rsidRPr="00033D53" w:rsidRDefault="0020524F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17" w:type="dxa"/>
          </w:tcPr>
          <w:p w:rsidR="0020524F" w:rsidRPr="00033D53" w:rsidRDefault="0020524F" w:rsidP="00033D53">
            <w:pPr>
              <w:jc w:val="center"/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апрель 202</w:t>
            </w:r>
            <w:r w:rsidR="00463B65" w:rsidRPr="00033D53">
              <w:rPr>
                <w:rFonts w:ascii="Times New Roman" w:hAnsi="Times New Roman" w:cs="Times New Roman"/>
              </w:rPr>
              <w:t>3</w:t>
            </w:r>
            <w:r w:rsidRPr="00033D5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20524F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20524F" w:rsidRPr="00033D53" w:rsidTr="00033D53">
        <w:trPr>
          <w:jc w:val="center"/>
        </w:trPr>
        <w:tc>
          <w:tcPr>
            <w:tcW w:w="10348" w:type="dxa"/>
            <w:gridSpan w:val="6"/>
          </w:tcPr>
          <w:p w:rsidR="0020524F" w:rsidRPr="00033D53" w:rsidRDefault="0020524F" w:rsidP="00205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3D53">
              <w:rPr>
                <w:rFonts w:ascii="Times New Roman" w:hAnsi="Times New Roman" w:cs="Times New Roman"/>
                <w:b/>
              </w:rPr>
              <w:t>Социокультурные мероприятия</w:t>
            </w:r>
          </w:p>
        </w:tc>
      </w:tr>
      <w:tr w:rsidR="0020524F" w:rsidRPr="00033D53" w:rsidTr="00033D53">
        <w:trPr>
          <w:jc w:val="center"/>
        </w:trPr>
        <w:tc>
          <w:tcPr>
            <w:tcW w:w="521" w:type="dxa"/>
          </w:tcPr>
          <w:p w:rsidR="0020524F" w:rsidRPr="00033D53" w:rsidRDefault="003A1038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0" w:type="dxa"/>
          </w:tcPr>
          <w:p w:rsidR="0020524F" w:rsidRPr="00033D53" w:rsidRDefault="00CF438D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Родительские</w:t>
            </w:r>
            <w:r w:rsidR="003A1038" w:rsidRPr="00033D53">
              <w:rPr>
                <w:rFonts w:ascii="Times New Roman" w:hAnsi="Times New Roman" w:cs="Times New Roman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Pr="00033D53" w:rsidRDefault="00CF438D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Pr="00033D53" w:rsidRDefault="00CF438D" w:rsidP="0073153F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17" w:type="dxa"/>
          </w:tcPr>
          <w:p w:rsidR="0020524F" w:rsidRPr="00033D53" w:rsidRDefault="00CF438D" w:rsidP="0073153F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20524F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  <w:tr w:rsidR="003A1038" w:rsidRPr="00033D53" w:rsidTr="00033D53">
        <w:trPr>
          <w:jc w:val="center"/>
        </w:trPr>
        <w:tc>
          <w:tcPr>
            <w:tcW w:w="521" w:type="dxa"/>
          </w:tcPr>
          <w:p w:rsidR="003A1038" w:rsidRPr="00033D53" w:rsidRDefault="00463B65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2</w:t>
            </w:r>
            <w:r w:rsidR="003A1038" w:rsidRPr="00033D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0" w:type="dxa"/>
          </w:tcPr>
          <w:p w:rsidR="003A1038" w:rsidRPr="00033D53" w:rsidRDefault="00CF438D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Участие в системе открытых онлайн – уроков «Проектория»</w:t>
            </w:r>
          </w:p>
        </w:tc>
        <w:tc>
          <w:tcPr>
            <w:tcW w:w="2268" w:type="dxa"/>
          </w:tcPr>
          <w:p w:rsidR="003A1038" w:rsidRPr="00033D53" w:rsidRDefault="00CF438D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Pr="00033D53" w:rsidRDefault="007A3FA2" w:rsidP="0073153F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17" w:type="dxa"/>
          </w:tcPr>
          <w:p w:rsidR="003A1038" w:rsidRPr="00033D53" w:rsidRDefault="007A3FA2" w:rsidP="0073153F">
            <w:pPr>
              <w:rPr>
                <w:rFonts w:ascii="Times New Roman" w:hAnsi="Times New Roman" w:cs="Times New Roman"/>
              </w:rPr>
            </w:pPr>
            <w:r w:rsidRPr="00033D5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Безгодкова М.С.</w:t>
            </w:r>
          </w:p>
          <w:p w:rsid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Дусь Е.А.</w:t>
            </w:r>
          </w:p>
          <w:p w:rsidR="003A1038" w:rsidRPr="00033D53" w:rsidRDefault="00033D53" w:rsidP="00033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Шуваева А.В.</w:t>
            </w: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56C"/>
    <w:rsid w:val="000173CB"/>
    <w:rsid w:val="00033D53"/>
    <w:rsid w:val="0020524F"/>
    <w:rsid w:val="00324890"/>
    <w:rsid w:val="003A1038"/>
    <w:rsid w:val="003B61E4"/>
    <w:rsid w:val="00463B65"/>
    <w:rsid w:val="00503686"/>
    <w:rsid w:val="005222E2"/>
    <w:rsid w:val="005470CA"/>
    <w:rsid w:val="00612282"/>
    <w:rsid w:val="00716D24"/>
    <w:rsid w:val="007A3FA2"/>
    <w:rsid w:val="00894FF5"/>
    <w:rsid w:val="008C2408"/>
    <w:rsid w:val="00973DA2"/>
    <w:rsid w:val="00A36E3B"/>
    <w:rsid w:val="00AA3A2E"/>
    <w:rsid w:val="00AD2B84"/>
    <w:rsid w:val="00B4756C"/>
    <w:rsid w:val="00BE09B8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USER</cp:lastModifiedBy>
  <cp:revision>2</cp:revision>
  <dcterms:created xsi:type="dcterms:W3CDTF">2023-03-28T17:15:00Z</dcterms:created>
  <dcterms:modified xsi:type="dcterms:W3CDTF">2023-03-28T17:15:00Z</dcterms:modified>
</cp:coreProperties>
</file>