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9F" w:rsidRDefault="009D5E9F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428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Scanner 14-03-2022-16꞉13(4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6"/>
                    <a:stretch/>
                  </pic:blipFill>
                  <pic:spPr bwMode="auto">
                    <a:xfrm>
                      <a:off x="0" y="0"/>
                      <a:ext cx="5940425" cy="8164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E9F" w:rsidRDefault="009D5E9F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E9F" w:rsidRDefault="009D5E9F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E9F" w:rsidRDefault="009D5E9F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E9F" w:rsidRDefault="009D5E9F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E9F" w:rsidRDefault="009D5E9F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E3D" w:rsidRPr="00852372" w:rsidRDefault="00AC0E3D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C0E3D" w:rsidRPr="00852372" w:rsidRDefault="00AC0E3D" w:rsidP="008B5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E3D" w:rsidRPr="00852372" w:rsidRDefault="00AC0E3D" w:rsidP="008B54F2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5237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Рабочая программа по </w:t>
      </w:r>
      <w:r w:rsidR="008B54F2" w:rsidRPr="0085237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физической культуре </w:t>
      </w:r>
      <w:r w:rsidRPr="0085237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для 1-4 класса составлена на основе следующих нормативных документов и методических рекомендаций:</w:t>
      </w:r>
    </w:p>
    <w:p w:rsidR="00AC0E3D" w:rsidRPr="00852372" w:rsidRDefault="00AC0E3D" w:rsidP="008B54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06.12.2009 года № 373</w:t>
      </w:r>
      <w:r w:rsidRPr="00852372">
        <w:rPr>
          <w:rFonts w:ascii="Times New Roman" w:eastAsia="MS Mincho" w:hAnsi="Times New Roman" w:cs="Times New Roman"/>
          <w:sz w:val="24"/>
          <w:szCs w:val="24"/>
          <w:lang w:eastAsia="ja-JP"/>
        </w:rPr>
        <w:t>«Об утверждении ФГОС НОО»</w:t>
      </w:r>
    </w:p>
    <w:p w:rsidR="00AC0E3D" w:rsidRPr="00852372" w:rsidRDefault="00AC0E3D" w:rsidP="008B54F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2372">
        <w:rPr>
          <w:rFonts w:ascii="Times New Roman" w:eastAsia="Calibri" w:hAnsi="Times New Roman" w:cs="Times New Roman"/>
          <w:sz w:val="24"/>
          <w:szCs w:val="24"/>
        </w:rPr>
        <w:t>2. П</w:t>
      </w:r>
      <w:r w:rsidR="009D0CBF" w:rsidRPr="00852372">
        <w:rPr>
          <w:rFonts w:ascii="Times New Roman" w:eastAsia="Calibri" w:hAnsi="Times New Roman" w:cs="Times New Roman"/>
          <w:sz w:val="24"/>
          <w:szCs w:val="24"/>
        </w:rPr>
        <w:t>рограмма по предмету «Физическая культура</w:t>
      </w:r>
      <w:r w:rsidR="00FD6C64" w:rsidRPr="00852372">
        <w:rPr>
          <w:rFonts w:ascii="Times New Roman" w:eastAsia="Calibri" w:hAnsi="Times New Roman" w:cs="Times New Roman"/>
          <w:sz w:val="24"/>
          <w:szCs w:val="24"/>
        </w:rPr>
        <w:t xml:space="preserve">»  для 1-4 класс </w:t>
      </w:r>
      <w:r w:rsidRPr="00852372">
        <w:rPr>
          <w:rFonts w:ascii="Times New Roman" w:eastAsia="Calibri" w:hAnsi="Times New Roman" w:cs="Times New Roman"/>
          <w:sz w:val="24"/>
          <w:szCs w:val="24"/>
        </w:rPr>
        <w:t>о</w:t>
      </w:r>
      <w:r w:rsidR="009D0CBF" w:rsidRPr="00852372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  В.И.</w:t>
      </w:r>
      <w:r w:rsidR="005E3777" w:rsidRPr="00852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CBF" w:rsidRPr="00852372">
        <w:rPr>
          <w:rFonts w:ascii="Times New Roman" w:eastAsia="Calibri" w:hAnsi="Times New Roman" w:cs="Times New Roman"/>
          <w:sz w:val="24"/>
          <w:szCs w:val="24"/>
        </w:rPr>
        <w:t>Лях</w:t>
      </w:r>
    </w:p>
    <w:p w:rsidR="00AC0E3D" w:rsidRPr="00852372" w:rsidRDefault="00AC0E3D" w:rsidP="008B54F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2372">
        <w:rPr>
          <w:rFonts w:ascii="Times New Roman" w:eastAsia="Calibri" w:hAnsi="Times New Roman" w:cs="Times New Roman"/>
          <w:sz w:val="24"/>
          <w:szCs w:val="24"/>
        </w:rPr>
        <w:t>Учебный предмет</w:t>
      </w:r>
      <w:r w:rsidRPr="008523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5E3777" w:rsidRPr="00852372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Pr="008523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852372">
        <w:rPr>
          <w:rFonts w:ascii="Times New Roman" w:eastAsia="Calibri" w:hAnsi="Times New Roman" w:cs="Times New Roman"/>
          <w:sz w:val="24"/>
          <w:szCs w:val="24"/>
        </w:rPr>
        <w:t>входит в образовательную область</w:t>
      </w:r>
      <w:r w:rsidRPr="008523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5E3777" w:rsidRPr="00852372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="00E87A2C" w:rsidRPr="00852372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AC0E3D" w:rsidRPr="00852372" w:rsidRDefault="00AC0E3D" w:rsidP="008B54F2">
      <w:pPr>
        <w:shd w:val="clear" w:color="auto" w:fill="FFFFFF"/>
        <w:spacing w:after="0" w:line="240" w:lineRule="auto"/>
        <w:ind w:left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5237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Используемые учебники:</w:t>
      </w:r>
    </w:p>
    <w:p w:rsidR="00AC0E3D" w:rsidRPr="00852372" w:rsidRDefault="00AC0E3D" w:rsidP="008B54F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3777"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1-4 класс</w:t>
      </w:r>
      <w:r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организаци</w:t>
      </w:r>
      <w:r w:rsidR="00E87A2C"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изд.-М.:</w:t>
      </w:r>
      <w:r w:rsidR="00852372"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Просвещение,2020.</w:t>
      </w:r>
    </w:p>
    <w:p w:rsidR="00AC0E3D" w:rsidRPr="00852372" w:rsidRDefault="00AC0E3D" w:rsidP="008B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D" w:rsidRPr="00852372" w:rsidRDefault="00AC0E3D" w:rsidP="008B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уровень НОО</w:t>
      </w:r>
    </w:p>
    <w:p w:rsidR="00AC0E3D" w:rsidRPr="00852372" w:rsidRDefault="00AC0E3D" w:rsidP="008B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D" w:rsidRPr="00852372" w:rsidRDefault="00AC0E3D" w:rsidP="008B5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внесенные в программу</w:t>
      </w:r>
    </w:p>
    <w:p w:rsidR="00AC0E3D" w:rsidRPr="00852372" w:rsidRDefault="00AC0E3D" w:rsidP="008B5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авторскую программу внесены изменения. Рабочая программа расс</w:t>
      </w:r>
      <w:r w:rsidR="005E3777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читана на 272 часа</w:t>
      </w:r>
      <w:r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реализуется</w:t>
      </w:r>
      <w:r w:rsidR="005E3777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объеме 265</w:t>
      </w:r>
      <w:r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ч</w:t>
      </w:r>
      <w:r w:rsidR="005E3777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асов</w:t>
      </w:r>
      <w:r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соответствии с приказом №149-од от 31.08.2020 г.  "Об организации работы в ступенчатом режиме с обучающимися 1 класса".   </w:t>
      </w:r>
      <w:r w:rsidR="005E3777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Количество часов  в рабочей програ</w:t>
      </w:r>
      <w:r w:rsidR="00E87A2C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</w:t>
      </w:r>
      <w:r w:rsidR="005E3777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ме </w:t>
      </w:r>
      <w:r w:rsidR="00E87A2C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уменьшен</w:t>
      </w:r>
      <w:r w:rsidR="005E3777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 в связи с перераспределение</w:t>
      </w:r>
      <w:r w:rsidR="00E87A2C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</w:t>
      </w:r>
      <w:r w:rsidR="005E3777" w:rsidRPr="008523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часов на учебные предметы.</w:t>
      </w:r>
    </w:p>
    <w:p w:rsidR="00AC0E3D" w:rsidRPr="00852372" w:rsidRDefault="00AC0E3D" w:rsidP="008B54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E3D" w:rsidRPr="00852372" w:rsidRDefault="00AC0E3D" w:rsidP="008B54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E3D" w:rsidRPr="00852372" w:rsidRDefault="00AC0E3D" w:rsidP="008B54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3D" w:rsidRPr="00852372" w:rsidRDefault="00AC0E3D" w:rsidP="008B54F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</w:p>
    <w:p w:rsidR="00AC0E3D" w:rsidRPr="00852372" w:rsidRDefault="00AC0E3D" w:rsidP="008B54F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</w:p>
    <w:p w:rsidR="00AC0E3D" w:rsidRPr="00852372" w:rsidRDefault="00AC0E3D" w:rsidP="008B54F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</w:pPr>
    </w:p>
    <w:p w:rsidR="00AC0E3D" w:rsidRPr="00852372" w:rsidRDefault="00AC0E3D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A2C" w:rsidRPr="00852372" w:rsidRDefault="00E87A2C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A2C" w:rsidRPr="00852372" w:rsidRDefault="00E87A2C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A2C" w:rsidRPr="00852372" w:rsidRDefault="00E87A2C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A2C" w:rsidRPr="00852372" w:rsidRDefault="00E87A2C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A2C" w:rsidRPr="00852372" w:rsidRDefault="00E87A2C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A2C" w:rsidRPr="00852372" w:rsidRDefault="00E87A2C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B5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4F2" w:rsidRPr="00852372" w:rsidRDefault="008B54F2" w:rsidP="008523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372" w:rsidRDefault="00852372" w:rsidP="008523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E3D" w:rsidRPr="00852372" w:rsidRDefault="00AC0E3D" w:rsidP="008523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3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1.Планируемые результаты</w:t>
      </w:r>
    </w:p>
    <w:p w:rsidR="00AC0E3D" w:rsidRPr="00852372" w:rsidRDefault="00AC0E3D" w:rsidP="008523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372">
        <w:rPr>
          <w:rFonts w:ascii="Times New Roman" w:eastAsia="Calibri" w:hAnsi="Times New Roman" w:cs="Times New Roman"/>
          <w:b/>
          <w:sz w:val="24"/>
          <w:szCs w:val="24"/>
        </w:rPr>
        <w:t>Личностные  результаты:</w:t>
      </w:r>
    </w:p>
    <w:p w:rsidR="00AC0E3D" w:rsidRPr="00852372" w:rsidRDefault="00AC0E3D" w:rsidP="008B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AC0E3D" w:rsidRPr="00852372" w:rsidRDefault="00AC0E3D" w:rsidP="008B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C0E3D" w:rsidRPr="00852372" w:rsidRDefault="00AC0E3D" w:rsidP="008B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 3) формирование уважительного отношения к иному мнению, истории и культуре других народов;</w:t>
      </w:r>
    </w:p>
    <w:p w:rsidR="00AC0E3D" w:rsidRPr="00852372" w:rsidRDefault="00AC0E3D" w:rsidP="008B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 4) овладение начальными навыками адаптации в динамично изменяющемся и развивающемся мире; </w:t>
      </w:r>
    </w:p>
    <w:p w:rsidR="00AC0E3D" w:rsidRPr="00852372" w:rsidRDefault="00AC0E3D" w:rsidP="008B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C0E3D" w:rsidRPr="00852372" w:rsidRDefault="00AC0E3D" w:rsidP="008B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C0E3D" w:rsidRPr="00852372" w:rsidRDefault="00AC0E3D" w:rsidP="008B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 7) формирование эстетических потребностей, ценностей и чувств; </w:t>
      </w:r>
    </w:p>
    <w:p w:rsidR="00AC0E3D" w:rsidRPr="00852372" w:rsidRDefault="00AC0E3D" w:rsidP="008B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C0E3D" w:rsidRPr="00852372" w:rsidRDefault="00AC0E3D" w:rsidP="008B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 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10)формирование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7A2C" w:rsidRPr="00852372" w:rsidRDefault="00E87A2C" w:rsidP="008B5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E3D" w:rsidRPr="00852372" w:rsidRDefault="00AC0E3D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372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EC35BE" w:rsidRPr="00852372" w:rsidRDefault="00EC35BE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EC35BE" w:rsidRPr="00852372" w:rsidRDefault="00EC35BE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EC35BE" w:rsidRPr="00852372" w:rsidRDefault="00EC35BE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C35BE" w:rsidRPr="00852372" w:rsidRDefault="00EC35BE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EC35BE" w:rsidRPr="00852372" w:rsidRDefault="00EC35BE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EC35BE" w:rsidRPr="00852372" w:rsidRDefault="002D65DA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6</w:t>
      </w:r>
      <w:r w:rsidR="00EC35BE" w:rsidRPr="00852372">
        <w:rPr>
          <w:rFonts w:ascii="Times New Roman" w:hAnsi="Times New Roman" w:cs="Times New Roman"/>
          <w:sz w:val="24"/>
          <w:szCs w:val="24"/>
        </w:rPr>
        <w:t xml:space="preserve">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EC35BE" w:rsidRPr="00852372" w:rsidRDefault="002D65DA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7</w:t>
      </w:r>
      <w:r w:rsidR="00EC35BE" w:rsidRPr="00852372">
        <w:rPr>
          <w:rFonts w:ascii="Times New Roman" w:hAnsi="Times New Roman" w:cs="Times New Roman"/>
          <w:sz w:val="24"/>
          <w:szCs w:val="24"/>
        </w:rPr>
        <w:t xml:space="preserve">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D65DA" w:rsidRPr="00852372" w:rsidRDefault="002D65DA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8</w:t>
      </w:r>
      <w:r w:rsidR="00EC35BE" w:rsidRPr="00852372">
        <w:rPr>
          <w:rFonts w:ascii="Times New Roman" w:hAnsi="Times New Roman" w:cs="Times New Roman"/>
          <w:sz w:val="24"/>
          <w:szCs w:val="24"/>
        </w:rPr>
        <w:t xml:space="preserve">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EC35BE" w:rsidRPr="00852372" w:rsidRDefault="002D65DA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9</w:t>
      </w:r>
      <w:r w:rsidR="00EC35BE" w:rsidRPr="00852372">
        <w:rPr>
          <w:rFonts w:ascii="Times New Roman" w:hAnsi="Times New Roman" w:cs="Times New Roman"/>
          <w:sz w:val="24"/>
          <w:szCs w:val="24"/>
        </w:rPr>
        <w:t xml:space="preserve">) готовность конструктивно разрешать конфликты посредством учета интересов сторон и сотрудничества; </w:t>
      </w:r>
    </w:p>
    <w:p w:rsidR="00EC35BE" w:rsidRPr="00852372" w:rsidRDefault="002D65DA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10</w:t>
      </w:r>
      <w:r w:rsidR="00EC35BE" w:rsidRPr="00852372">
        <w:rPr>
          <w:rFonts w:ascii="Times New Roman" w:hAnsi="Times New Roman" w:cs="Times New Roman"/>
          <w:sz w:val="24"/>
          <w:szCs w:val="24"/>
        </w:rPr>
        <w:t xml:space="preserve">) овладение начальными сведениями о сущности и особенностях объектов, процессов и явлений действительности (природных, социальных, культурных, </w:t>
      </w:r>
      <w:r w:rsidR="00EC35BE" w:rsidRPr="00852372">
        <w:rPr>
          <w:rFonts w:ascii="Times New Roman" w:hAnsi="Times New Roman" w:cs="Times New Roman"/>
          <w:sz w:val="24"/>
          <w:szCs w:val="24"/>
        </w:rPr>
        <w:lastRenderedPageBreak/>
        <w:t>технических и др.) в соответствии с содержанием конкретного учебного предмета;</w:t>
      </w:r>
    </w:p>
    <w:p w:rsidR="00EC35BE" w:rsidRPr="00852372" w:rsidRDefault="002D65DA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 11</w:t>
      </w:r>
      <w:r w:rsidR="00EC35BE" w:rsidRPr="00852372">
        <w:rPr>
          <w:rFonts w:ascii="Times New Roman" w:hAnsi="Times New Roman" w:cs="Times New Roman"/>
          <w:sz w:val="24"/>
          <w:szCs w:val="24"/>
        </w:rPr>
        <w:t>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C35BE" w:rsidRPr="00852372" w:rsidRDefault="002D65DA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eastAsia="Calibri" w:hAnsi="Times New Roman" w:cs="Times New Roman"/>
          <w:b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 12</w:t>
      </w:r>
      <w:r w:rsidR="00EC35BE" w:rsidRPr="00852372">
        <w:rPr>
          <w:rFonts w:ascii="Times New Roman" w:hAnsi="Times New Roman" w:cs="Times New Roman"/>
          <w:sz w:val="24"/>
          <w:szCs w:val="24"/>
        </w:rPr>
        <w:t>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AC0E3D" w:rsidRPr="00852372" w:rsidRDefault="00AC0E3D" w:rsidP="008B54F2">
      <w:pPr>
        <w:widowControl w:val="0"/>
        <w:autoSpaceDE w:val="0"/>
        <w:autoSpaceDN w:val="0"/>
        <w:spacing w:before="1" w:after="0" w:line="240" w:lineRule="auto"/>
        <w:ind w:left="20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E3D" w:rsidRPr="00852372" w:rsidRDefault="00AC0E3D" w:rsidP="008B54F2">
      <w:pPr>
        <w:widowControl w:val="0"/>
        <w:tabs>
          <w:tab w:val="left" w:pos="491"/>
        </w:tabs>
        <w:autoSpaceDE w:val="0"/>
        <w:autoSpaceDN w:val="0"/>
        <w:spacing w:before="3" w:after="0" w:line="211" w:lineRule="auto"/>
        <w:ind w:left="490" w:right="1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37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2D65DA" w:rsidRPr="00852372" w:rsidRDefault="002D65DA" w:rsidP="008B54F2">
      <w:pPr>
        <w:widowControl w:val="0"/>
        <w:tabs>
          <w:tab w:val="left" w:pos="491"/>
        </w:tabs>
        <w:autoSpaceDE w:val="0"/>
        <w:autoSpaceDN w:val="0"/>
        <w:spacing w:before="3" w:after="0" w:line="211" w:lineRule="auto"/>
        <w:ind w:left="490" w:right="128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2D65DA" w:rsidRPr="00852372" w:rsidRDefault="002D65DA" w:rsidP="008B54F2">
      <w:pPr>
        <w:widowControl w:val="0"/>
        <w:tabs>
          <w:tab w:val="left" w:pos="491"/>
        </w:tabs>
        <w:autoSpaceDE w:val="0"/>
        <w:autoSpaceDN w:val="0"/>
        <w:spacing w:before="3" w:after="0" w:line="211" w:lineRule="auto"/>
        <w:ind w:left="490" w:right="128"/>
        <w:rPr>
          <w:rFonts w:ascii="Times New Roman" w:hAnsi="Times New Roman" w:cs="Times New Roman"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 xml:space="preserve"> 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</w:t>
      </w:r>
    </w:p>
    <w:p w:rsidR="002D65DA" w:rsidRPr="00852372" w:rsidRDefault="002D65DA" w:rsidP="008B54F2">
      <w:pPr>
        <w:widowControl w:val="0"/>
        <w:tabs>
          <w:tab w:val="left" w:pos="491"/>
        </w:tabs>
        <w:autoSpaceDE w:val="0"/>
        <w:autoSpaceDN w:val="0"/>
        <w:spacing w:before="3" w:after="0" w:line="211" w:lineRule="auto"/>
        <w:ind w:left="490" w:right="1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372">
        <w:rPr>
          <w:rFonts w:ascii="Times New Roman" w:hAnsi="Times New Roman" w:cs="Times New Roman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AC0E3D" w:rsidRPr="00852372" w:rsidRDefault="00AC0E3D" w:rsidP="008B54F2">
      <w:pPr>
        <w:widowControl w:val="0"/>
        <w:tabs>
          <w:tab w:val="left" w:pos="394"/>
        </w:tabs>
        <w:autoSpaceDE w:val="0"/>
        <w:autoSpaceDN w:val="0"/>
        <w:spacing w:before="3" w:after="0" w:line="208" w:lineRule="auto"/>
        <w:ind w:left="393" w:right="184"/>
        <w:rPr>
          <w:rFonts w:ascii="Times New Roman" w:eastAsia="Times New Roman" w:hAnsi="Times New Roman" w:cs="Times New Roman"/>
          <w:sz w:val="24"/>
          <w:szCs w:val="24"/>
        </w:rPr>
      </w:pPr>
    </w:p>
    <w:p w:rsidR="00AC0E3D" w:rsidRPr="00852372" w:rsidRDefault="00AC0E3D" w:rsidP="008B54F2">
      <w:pPr>
        <w:tabs>
          <w:tab w:val="left" w:pos="14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sz w:val="24"/>
          <w:szCs w:val="24"/>
        </w:rPr>
        <w:t>2.Содержание учебного предмета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40" w:lineRule="auto"/>
        <w:ind w:left="1653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52372"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  <w:t>Знания</w:t>
      </w:r>
      <w:r w:rsidRPr="00852372">
        <w:rPr>
          <w:rFonts w:ascii="Times New Roman" w:eastAsia="Arial" w:hAnsi="Times New Roman" w:cs="Times New Roman"/>
          <w:b/>
          <w:bCs/>
          <w:color w:val="231F20"/>
          <w:spacing w:val="41"/>
          <w:w w:val="110"/>
          <w:sz w:val="24"/>
          <w:szCs w:val="24"/>
        </w:rPr>
        <w:t xml:space="preserve"> </w:t>
      </w:r>
      <w:r w:rsidRPr="00852372"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  <w:t>о</w:t>
      </w:r>
      <w:r w:rsidRPr="00852372">
        <w:rPr>
          <w:rFonts w:ascii="Times New Roman" w:eastAsia="Arial" w:hAnsi="Times New Roman" w:cs="Times New Roman"/>
          <w:b/>
          <w:bCs/>
          <w:color w:val="231F20"/>
          <w:spacing w:val="41"/>
          <w:w w:val="110"/>
          <w:sz w:val="24"/>
          <w:szCs w:val="24"/>
        </w:rPr>
        <w:t xml:space="preserve"> </w:t>
      </w:r>
      <w:r w:rsidRPr="00852372"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  <w:t>физической</w:t>
      </w:r>
      <w:r w:rsidRPr="00852372">
        <w:rPr>
          <w:rFonts w:ascii="Times New Roman" w:eastAsia="Arial" w:hAnsi="Times New Roman" w:cs="Times New Roman"/>
          <w:b/>
          <w:bCs/>
          <w:color w:val="231F20"/>
          <w:spacing w:val="41"/>
          <w:w w:val="110"/>
          <w:sz w:val="24"/>
          <w:szCs w:val="24"/>
        </w:rPr>
        <w:t xml:space="preserve"> </w:t>
      </w:r>
      <w:r w:rsidRPr="00852372">
        <w:rPr>
          <w:rFonts w:ascii="Times New Roman" w:eastAsia="Arial" w:hAnsi="Times New Roman" w:cs="Times New Roman"/>
          <w:b/>
          <w:bCs/>
          <w:color w:val="231F20"/>
          <w:spacing w:val="-2"/>
          <w:w w:val="110"/>
          <w:sz w:val="24"/>
          <w:szCs w:val="24"/>
        </w:rPr>
        <w:t>культуре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49" w:lineRule="auto"/>
        <w:ind w:left="116" w:right="45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Физическая культура</w:t>
      </w:r>
      <w:r w:rsidRPr="00852372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.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Физическая культура как система разнообразных форм занятий физическими упражнениями по укреплению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здоровья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человека.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Урок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физичечкой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культуре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—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основная форма занятий. Назначение уроков по физической культуре. Ходьба, бег, прыжки, лазанье, ползание, ходьба на лыжах, плавание как жизненно важные способы передвижения человека.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116" w:right="45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49" w:lineRule="auto"/>
        <w:ind w:left="116" w:right="45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Из истории физической культуры</w:t>
      </w:r>
      <w:r w:rsidRPr="00852372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.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</w:t>
      </w:r>
      <w:r w:rsidRPr="00852372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тельностью.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49" w:lineRule="auto"/>
        <w:ind w:left="116" w:right="45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Физические упражнения</w:t>
      </w:r>
      <w:r w:rsidRPr="00852372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.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быстроты,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выносливости,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гибкости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равновесия.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116" w:right="45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390" w:lineRule="atLeast"/>
        <w:ind w:left="400" w:right="455" w:firstLine="855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Способы физкультурной деятельности Самостоятельные</w:t>
      </w:r>
      <w:r w:rsidRPr="00852372">
        <w:rPr>
          <w:rFonts w:ascii="Times New Roman" w:eastAsia="Times New Roman" w:hAnsi="Times New Roman" w:cs="Times New Roman"/>
          <w:b/>
          <w:color w:val="231F20"/>
          <w:spacing w:val="48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занятия.</w:t>
      </w:r>
      <w:r w:rsidRPr="00852372">
        <w:rPr>
          <w:rFonts w:ascii="Times New Roman" w:eastAsia="Times New Roman" w:hAnsi="Times New Roman" w:cs="Times New Roman"/>
          <w:b/>
          <w:color w:val="231F20"/>
          <w:spacing w:val="48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Составление</w:t>
      </w:r>
      <w:r w:rsidRPr="00852372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режима</w:t>
      </w:r>
      <w:r w:rsidRPr="00852372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дня.</w:t>
      </w:r>
      <w:r w:rsidRPr="00852372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</w:rPr>
        <w:t>Вы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полнение простейших закаливающих процедур, комплексов упражнений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для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формирования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правильной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осанки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развития мышц туловища, развития основных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физических качеств; проведение оздоровительных занятий в режиме дня (утренняя зарядка, физкультминутки).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457" w:right="11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физичеких упражнений.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457" w:right="11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Самостоятельные</w:t>
      </w:r>
      <w:r w:rsidRPr="00852372">
        <w:rPr>
          <w:rFonts w:ascii="Times New Roman" w:eastAsia="Times New Roman" w:hAnsi="Times New Roman" w:cs="Times New Roman"/>
          <w:b/>
          <w:color w:val="231F20"/>
          <w:spacing w:val="-3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игры</w:t>
      </w:r>
      <w:r w:rsidRPr="00852372">
        <w:rPr>
          <w:rFonts w:ascii="Times New Roman" w:eastAsia="Times New Roman" w:hAnsi="Times New Roman" w:cs="Times New Roman"/>
          <w:b/>
          <w:color w:val="231F20"/>
          <w:spacing w:val="-3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и</w:t>
      </w:r>
      <w:r w:rsidRPr="00852372">
        <w:rPr>
          <w:rFonts w:ascii="Times New Roman" w:eastAsia="Times New Roman" w:hAnsi="Times New Roman" w:cs="Times New Roman"/>
          <w:b/>
          <w:color w:val="231F20"/>
          <w:spacing w:val="-3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развлечения.</w:t>
      </w:r>
      <w:r w:rsidRPr="00852372">
        <w:rPr>
          <w:rFonts w:ascii="Times New Roman" w:eastAsia="Times New Roman" w:hAnsi="Times New Roman" w:cs="Times New Roman"/>
          <w:b/>
          <w:color w:val="231F20"/>
          <w:spacing w:val="-9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Организация</w:t>
      </w:r>
      <w:r w:rsidRPr="00852372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852372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про- ведение подвижных игр (на спортивных площадках и в спортивных залах).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390" w:lineRule="atLeast"/>
        <w:ind w:left="740" w:right="1357" w:firstLine="1334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52372"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  <w:t>Физическое совершенствование Физкультурно-оздоровительная</w:t>
      </w:r>
      <w:r w:rsidRPr="00852372">
        <w:rPr>
          <w:rFonts w:ascii="Times New Roman" w:eastAsia="Arial" w:hAnsi="Times New Roman" w:cs="Times New Roman"/>
          <w:b/>
          <w:bCs/>
          <w:color w:val="231F20"/>
          <w:spacing w:val="18"/>
          <w:w w:val="110"/>
          <w:sz w:val="24"/>
          <w:szCs w:val="24"/>
        </w:rPr>
        <w:t xml:space="preserve"> </w:t>
      </w:r>
      <w:r w:rsidRPr="00852372">
        <w:rPr>
          <w:rFonts w:ascii="Times New Roman" w:eastAsia="Arial" w:hAnsi="Times New Roman" w:cs="Times New Roman"/>
          <w:b/>
          <w:bCs/>
          <w:color w:val="231F20"/>
          <w:spacing w:val="-2"/>
          <w:w w:val="110"/>
          <w:sz w:val="24"/>
          <w:szCs w:val="24"/>
        </w:rPr>
        <w:t>деятельность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457" w:right="11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Комплексы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физических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упражнений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для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утренней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зарядки, физкультминуток, физкультпауз, занятий по профилактике</w:t>
      </w:r>
      <w:r w:rsidRPr="00852372">
        <w:rPr>
          <w:rFonts w:ascii="Times New Roman" w:eastAsia="Times New Roman" w:hAnsi="Times New Roman" w:cs="Times New Roman"/>
          <w:color w:val="231F20"/>
          <w:spacing w:val="8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 коррекции нарушений осанки.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740" w:righ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Комплексы упражнений на развитие физических качеств. Комплексы дыхательных упражнений. Гимнастика для глаз. </w:t>
      </w: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Спортивно-оздоровительная</w:t>
      </w:r>
      <w:r w:rsidRPr="00852372">
        <w:rPr>
          <w:rFonts w:ascii="Times New Roman" w:eastAsia="Times New Roman" w:hAnsi="Times New Roman" w:cs="Times New Roman"/>
          <w:b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деятельность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49" w:lineRule="auto"/>
        <w:ind w:left="457" w:right="11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</w:rPr>
        <w:t>Гимнастика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18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</w:rPr>
        <w:t>с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18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</w:rPr>
        <w:t>основами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18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</w:rPr>
        <w:t>акробатики.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18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Организующие</w:t>
      </w:r>
      <w:r w:rsidRPr="00852372">
        <w:rPr>
          <w:rFonts w:ascii="Times New Roman" w:eastAsia="Times New Roman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ко</w:t>
      </w:r>
      <w:r w:rsidRPr="00852372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 xml:space="preserve">манды и приемы. </w:t>
      </w:r>
      <w:r w:rsidRPr="00852372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Строевые действия в шеренге и колонне; выполнение строевых команд.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457" w:right="11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Акробатические</w:t>
      </w:r>
      <w:r w:rsidRPr="00852372">
        <w:rPr>
          <w:rFonts w:ascii="Times New Roman" w:eastAsia="Times New Roman" w:hAnsi="Times New Roman" w:cs="Times New Roman"/>
          <w:i/>
          <w:color w:val="231F20"/>
          <w:spacing w:val="80"/>
          <w:w w:val="15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упражнения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.</w:t>
      </w:r>
      <w:r w:rsidRPr="00852372">
        <w:rPr>
          <w:rFonts w:ascii="Times New Roman" w:eastAsia="Times New Roman" w:hAnsi="Times New Roman" w:cs="Times New Roman"/>
          <w:color w:val="231F20"/>
          <w:spacing w:val="8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Упоры;</w:t>
      </w:r>
      <w:r w:rsidRPr="00852372">
        <w:rPr>
          <w:rFonts w:ascii="Times New Roman" w:eastAsia="Times New Roman" w:hAnsi="Times New Roman" w:cs="Times New Roman"/>
          <w:color w:val="231F20"/>
          <w:spacing w:val="8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седы;</w:t>
      </w:r>
      <w:r w:rsidRPr="00852372">
        <w:rPr>
          <w:rFonts w:ascii="Times New Roman" w:eastAsia="Times New Roman" w:hAnsi="Times New Roman" w:cs="Times New Roman"/>
          <w:color w:val="231F20"/>
          <w:spacing w:val="8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упражнения</w:t>
      </w:r>
      <w:r w:rsidRPr="00852372">
        <w:rPr>
          <w:rFonts w:ascii="Times New Roman" w:eastAsia="Times New Roman" w:hAnsi="Times New Roman" w:cs="Times New Roman"/>
          <w:color w:val="231F20"/>
          <w:spacing w:val="8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852372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группировке;</w:t>
      </w:r>
      <w:r w:rsidRPr="00852372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перекаты;</w:t>
      </w:r>
      <w:r w:rsidRPr="00852372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стойка</w:t>
      </w:r>
      <w:r w:rsidRPr="00852372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лопатках;</w:t>
      </w:r>
      <w:r w:rsidRPr="00852372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кувырки</w:t>
      </w:r>
      <w:r w:rsidRPr="00852372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вперёд и назад; гимнастический мост.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457" w:right="11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 xml:space="preserve">Акробатические комбинации.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Например: 1) мост из положения</w:t>
      </w:r>
      <w:r w:rsidRPr="00852372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лёжа</w:t>
      </w:r>
      <w:r w:rsidRPr="00852372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спине,</w:t>
      </w:r>
      <w:r w:rsidRPr="00852372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опуститься</w:t>
      </w:r>
      <w:r w:rsidRPr="00852372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852372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исходное</w:t>
      </w:r>
      <w:r w:rsidRPr="00852372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положение,</w:t>
      </w:r>
      <w:r w:rsidRPr="00852372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пере- ворот в положение лёжа на животе, прыжок с опорой на руки в упор присев; 2) кувырок вперёд в упор присев, кувырок на- зад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упор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присев,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упора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присев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кувырок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назад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упора</w:t>
      </w:r>
      <w:r w:rsidRPr="00852372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 коленях с опорой на руки, прыжком переход в упор присев, кувырок вперёд.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33" w:lineRule="exact"/>
        <w:ind w:left="7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Упражнения</w:t>
      </w:r>
      <w:r w:rsidRPr="00852372">
        <w:rPr>
          <w:rFonts w:ascii="Times New Roman" w:eastAsia="Times New Roman" w:hAnsi="Times New Roman" w:cs="Times New Roman"/>
          <w:i/>
          <w:color w:val="231F20"/>
          <w:spacing w:val="40"/>
          <w:w w:val="115"/>
          <w:sz w:val="24"/>
          <w:szCs w:val="24"/>
        </w:rPr>
        <w:t xml:space="preserve">  </w:t>
      </w:r>
      <w:r w:rsidRPr="00852372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i/>
          <w:color w:val="231F20"/>
          <w:spacing w:val="41"/>
          <w:w w:val="115"/>
          <w:sz w:val="24"/>
          <w:szCs w:val="24"/>
        </w:rPr>
        <w:t xml:space="preserve">  </w:t>
      </w:r>
      <w:r w:rsidRPr="00852372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низкой</w:t>
      </w:r>
      <w:r w:rsidRPr="00852372">
        <w:rPr>
          <w:rFonts w:ascii="Times New Roman" w:eastAsia="Times New Roman" w:hAnsi="Times New Roman" w:cs="Times New Roman"/>
          <w:i/>
          <w:color w:val="231F20"/>
          <w:spacing w:val="41"/>
          <w:w w:val="115"/>
          <w:sz w:val="24"/>
          <w:szCs w:val="24"/>
        </w:rPr>
        <w:t xml:space="preserve">  </w:t>
      </w:r>
      <w:r w:rsidRPr="00852372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гимнастической</w:t>
      </w:r>
      <w:r w:rsidRPr="00852372">
        <w:rPr>
          <w:rFonts w:ascii="Times New Roman" w:eastAsia="Times New Roman" w:hAnsi="Times New Roman" w:cs="Times New Roman"/>
          <w:i/>
          <w:color w:val="231F20"/>
          <w:spacing w:val="41"/>
          <w:w w:val="115"/>
          <w:sz w:val="24"/>
          <w:szCs w:val="24"/>
        </w:rPr>
        <w:t xml:space="preserve">  </w:t>
      </w:r>
      <w:r w:rsidRPr="00852372">
        <w:rPr>
          <w:rFonts w:ascii="Times New Roman" w:eastAsia="Times New Roman" w:hAnsi="Times New Roman" w:cs="Times New Roman"/>
          <w:i/>
          <w:color w:val="231F20"/>
          <w:spacing w:val="-2"/>
          <w:w w:val="115"/>
          <w:sz w:val="24"/>
          <w:szCs w:val="24"/>
        </w:rPr>
        <w:t>перекладине: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40" w:lineRule="auto"/>
        <w:ind w:left="457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висы,</w:t>
      </w:r>
      <w:r w:rsidRPr="00852372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перемахи.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457" w:right="11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Гимнастическая комбинация.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37" w:lineRule="exact"/>
        <w:ind w:left="740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Опорный</w:t>
      </w:r>
      <w:r w:rsidRPr="00852372">
        <w:rPr>
          <w:rFonts w:ascii="Times New Roman" w:eastAsia="Times New Roman" w:hAnsi="Times New Roman" w:cs="Times New Roman"/>
          <w:i/>
          <w:color w:val="231F20"/>
          <w:spacing w:val="35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прыжок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:</w:t>
      </w:r>
      <w:r w:rsidRPr="00852372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852372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разбега</w:t>
      </w:r>
      <w:r w:rsidRPr="00852372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через</w:t>
      </w:r>
      <w:r w:rsidRPr="00852372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гимнастического</w:t>
      </w:r>
      <w:r w:rsidRPr="00852372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козла.</w:t>
      </w:r>
    </w:p>
    <w:p w:rsidR="00463AA1" w:rsidRPr="00852372" w:rsidRDefault="00463AA1" w:rsidP="008B54F2">
      <w:pPr>
        <w:pStyle w:val="af0"/>
        <w:spacing w:after="0" w:line="252" w:lineRule="auto"/>
        <w:ind w:left="117" w:right="455"/>
        <w:rPr>
          <w:rFonts w:ascii="Times New Roman" w:eastAsia="Times New Roman" w:hAnsi="Times New Roman"/>
          <w:sz w:val="24"/>
          <w:szCs w:val="24"/>
        </w:rPr>
      </w:pPr>
      <w:r w:rsidRPr="00852372">
        <w:rPr>
          <w:rFonts w:ascii="Times New Roman" w:eastAsia="Times New Roman" w:hAnsi="Times New Roman"/>
          <w:i/>
          <w:color w:val="231F20"/>
          <w:w w:val="110"/>
          <w:sz w:val="24"/>
          <w:szCs w:val="24"/>
        </w:rPr>
        <w:t xml:space="preserve">Гимнастические упражнения прикладного характера. </w:t>
      </w:r>
      <w:r w:rsidRPr="00852372">
        <w:rPr>
          <w:rFonts w:ascii="Times New Roman" w:eastAsia="Times New Roman" w:hAnsi="Times New Roman"/>
          <w:color w:val="231F20"/>
          <w:w w:val="110"/>
          <w:sz w:val="24"/>
          <w:szCs w:val="24"/>
        </w:rPr>
        <w:t>Прыжки со скакалкой. Передвижение по гимнастической стенке.</w:t>
      </w:r>
      <w:r w:rsidRPr="00852372">
        <w:rPr>
          <w:rFonts w:ascii="Times New Roman" w:eastAsia="Times New Roman" w:hAnsi="Times New Roman"/>
          <w:color w:val="231F20"/>
          <w:spacing w:val="42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/>
          <w:color w:val="231F20"/>
          <w:w w:val="110"/>
          <w:sz w:val="24"/>
          <w:szCs w:val="24"/>
        </w:rPr>
        <w:t>Преодоление</w:t>
      </w:r>
      <w:r w:rsidRPr="00852372">
        <w:rPr>
          <w:rFonts w:ascii="Times New Roman" w:eastAsia="Times New Roman" w:hAnsi="Times New Roman"/>
          <w:color w:val="231F20"/>
          <w:spacing w:val="42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/>
          <w:color w:val="231F20"/>
          <w:w w:val="110"/>
          <w:sz w:val="24"/>
          <w:szCs w:val="24"/>
        </w:rPr>
        <w:t>полосы</w:t>
      </w:r>
      <w:r w:rsidRPr="00852372">
        <w:rPr>
          <w:rFonts w:ascii="Times New Roman" w:eastAsia="Times New Roman" w:hAnsi="Times New Roman"/>
          <w:color w:val="231F20"/>
          <w:spacing w:val="42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/>
          <w:color w:val="231F20"/>
          <w:w w:val="110"/>
          <w:sz w:val="24"/>
          <w:szCs w:val="24"/>
        </w:rPr>
        <w:t>препятствий</w:t>
      </w:r>
      <w:r w:rsidRPr="00852372">
        <w:rPr>
          <w:rFonts w:ascii="Times New Roman" w:eastAsia="Times New Roman" w:hAnsi="Times New Roman"/>
          <w:color w:val="231F20"/>
          <w:spacing w:val="42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/>
          <w:color w:val="231F20"/>
          <w:w w:val="110"/>
          <w:sz w:val="24"/>
          <w:szCs w:val="24"/>
        </w:rPr>
        <w:t>с</w:t>
      </w:r>
      <w:r w:rsidRPr="00852372">
        <w:rPr>
          <w:rFonts w:ascii="Times New Roman" w:eastAsia="Times New Roman" w:hAnsi="Times New Roman"/>
          <w:color w:val="231F20"/>
          <w:spacing w:val="42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/>
          <w:color w:val="231F20"/>
          <w:w w:val="110"/>
          <w:sz w:val="24"/>
          <w:szCs w:val="24"/>
        </w:rPr>
        <w:t>элементами</w:t>
      </w:r>
      <w:r w:rsidRPr="00852372">
        <w:rPr>
          <w:rFonts w:ascii="Times New Roman" w:eastAsia="Times New Roman" w:hAnsi="Times New Roman"/>
          <w:color w:val="231F20"/>
          <w:spacing w:val="42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/>
          <w:color w:val="231F20"/>
          <w:w w:val="110"/>
          <w:sz w:val="24"/>
          <w:szCs w:val="24"/>
        </w:rPr>
        <w:t>лазанья</w:t>
      </w:r>
      <w:r w:rsidRPr="00852372">
        <w:rPr>
          <w:rFonts w:ascii="Times New Roman" w:eastAsia="Times New Roman" w:hAnsi="Times New Roman"/>
          <w:color w:val="231F20"/>
          <w:spacing w:val="42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/>
          <w:color w:val="231F20"/>
          <w:spacing w:val="-10"/>
          <w:w w:val="110"/>
          <w:sz w:val="24"/>
          <w:szCs w:val="24"/>
        </w:rPr>
        <w:t>и</w:t>
      </w:r>
      <w:r w:rsidRPr="00852372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перелезания, переползания, передвижение по наклонной гимнастической скамейке.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49" w:lineRule="auto"/>
        <w:ind w:left="117" w:right="45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</w:rPr>
        <w:t>Лёгкая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22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</w:rPr>
        <w:t>атлетика.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2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Беговые</w:t>
      </w:r>
      <w:r w:rsidRPr="00852372">
        <w:rPr>
          <w:rFonts w:ascii="Times New Roman" w:eastAsia="Times New Roman" w:hAnsi="Times New Roman" w:cs="Times New Roman"/>
          <w:i/>
          <w:color w:val="231F20"/>
          <w:spacing w:val="-14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упражнения:</w:t>
      </w:r>
      <w:r w:rsidRPr="00852372">
        <w:rPr>
          <w:rFonts w:ascii="Times New Roman" w:eastAsia="Times New Roman" w:hAnsi="Times New Roman" w:cs="Times New Roman"/>
          <w:i/>
          <w:color w:val="231F20"/>
          <w:spacing w:val="-15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852372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высоким</w:t>
      </w:r>
      <w:r w:rsidRPr="00852372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117" w:right="45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Прыжковые упражнения: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 одной ноге и двух ногах на месте и с продвижением; в длину и высоту; спрыгивание и за</w:t>
      </w:r>
      <w:r w:rsidRPr="00852372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прыгивание.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117" w:right="45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Броски: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большого мяча (1</w:t>
      </w:r>
      <w:r w:rsidRPr="00852372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кг) на дальность разными спосо</w:t>
      </w:r>
      <w:r w:rsidRPr="00852372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</w:rPr>
        <w:t>бами.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39" w:lineRule="exact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Метание:</w:t>
      </w:r>
      <w:r w:rsidRPr="00852372">
        <w:rPr>
          <w:rFonts w:ascii="Times New Roman" w:eastAsia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малого</w:t>
      </w:r>
      <w:r w:rsidRPr="00852372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мяча</w:t>
      </w:r>
      <w:r w:rsidRPr="00852372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852372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вертикальную</w:t>
      </w:r>
      <w:r w:rsidRPr="00852372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цель</w:t>
      </w:r>
      <w:r w:rsidRPr="00852372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852372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дальность.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47" w:lineRule="auto"/>
        <w:ind w:left="117" w:right="45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  <w:t>Лыжные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17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  <w:t>гонки.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17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Передвижение</w:t>
      </w:r>
      <w:r w:rsidRPr="00852372"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лыжах;</w:t>
      </w:r>
      <w:r w:rsidRPr="00852372"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повороты;</w:t>
      </w:r>
      <w:r w:rsidRPr="00852372"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спуски; подъёмы; торможение.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49" w:lineRule="auto"/>
        <w:ind w:left="117" w:right="45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  <w:lastRenderedPageBreak/>
        <w:t>Подвижные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  <w:t>и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  <w:t>спортивные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  <w:t>игры.</w:t>
      </w:r>
      <w:r w:rsidRPr="00852372">
        <w:rPr>
          <w:rFonts w:ascii="Times New Roman" w:eastAsia="Times New Roman" w:hAnsi="Times New Roman" w:cs="Times New Roman"/>
          <w:b/>
          <w:i/>
          <w:color w:val="231F20"/>
          <w:spacing w:val="-5"/>
          <w:w w:val="10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На материале гимна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стики с основами акробатики: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117" w:right="45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материале</w:t>
      </w:r>
      <w:r w:rsidRPr="00852372">
        <w:rPr>
          <w:rFonts w:ascii="Times New Roman" w:eastAsia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лёгкой</w:t>
      </w:r>
      <w:r w:rsidRPr="00852372">
        <w:rPr>
          <w:rFonts w:ascii="Times New Roman" w:eastAsia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атлетики:</w:t>
      </w:r>
      <w:r w:rsidRPr="00852372">
        <w:rPr>
          <w:rFonts w:ascii="Times New Roman" w:eastAsia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прыжки,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бег,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метания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 броски;</w:t>
      </w:r>
      <w:r w:rsidRPr="00852372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упражнения</w:t>
      </w:r>
      <w:r w:rsidRPr="00852372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координацию,</w:t>
      </w:r>
      <w:r w:rsidRPr="00852372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выносливость</w:t>
      </w:r>
      <w:r w:rsidRPr="00852372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852372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быстроту.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материале</w:t>
      </w:r>
      <w:r w:rsidRPr="00852372">
        <w:rPr>
          <w:rFonts w:ascii="Times New Roman" w:eastAsia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лыжной</w:t>
      </w:r>
      <w:r w:rsidRPr="00852372">
        <w:rPr>
          <w:rFonts w:ascii="Times New Roman" w:eastAsia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подготовки:</w:t>
      </w:r>
      <w:r w:rsidRPr="00852372">
        <w:rPr>
          <w:rFonts w:ascii="Times New Roman" w:eastAsia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эстафеты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852372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передвижении</w:t>
      </w:r>
      <w:r w:rsidRPr="00852372">
        <w:rPr>
          <w:rFonts w:ascii="Times New Roman" w:eastAsia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лыжах,</w:t>
      </w:r>
      <w:r w:rsidRPr="00852372">
        <w:rPr>
          <w:rFonts w:ascii="Times New Roman" w:eastAsia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упражнения</w:t>
      </w:r>
      <w:r w:rsidRPr="00852372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выносливость</w:t>
      </w:r>
      <w:r w:rsidRPr="00852372">
        <w:rPr>
          <w:rFonts w:ascii="Times New Roman" w:eastAsia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852372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координацию.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37" w:lineRule="exact"/>
        <w:ind w:left="4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На</w:t>
      </w:r>
      <w:r w:rsidRPr="00852372">
        <w:rPr>
          <w:rFonts w:ascii="Times New Roman" w:eastAsia="Times New Roman" w:hAnsi="Times New Roman" w:cs="Times New Roman"/>
          <w:i/>
          <w:color w:val="231F20"/>
          <w:spacing w:val="27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материале</w:t>
      </w:r>
      <w:r w:rsidRPr="00852372">
        <w:rPr>
          <w:rFonts w:ascii="Times New Roman" w:eastAsia="Times New Roman" w:hAnsi="Times New Roman" w:cs="Times New Roman"/>
          <w:i/>
          <w:color w:val="231F20"/>
          <w:spacing w:val="27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спортивных</w:t>
      </w:r>
      <w:r w:rsidRPr="00852372">
        <w:rPr>
          <w:rFonts w:ascii="Times New Roman" w:eastAsia="Times New Roman" w:hAnsi="Times New Roman" w:cs="Times New Roman"/>
          <w:i/>
          <w:color w:val="231F20"/>
          <w:spacing w:val="28"/>
          <w:w w:val="115"/>
          <w:sz w:val="24"/>
          <w:szCs w:val="24"/>
        </w:rPr>
        <w:t xml:space="preserve"> </w:t>
      </w:r>
      <w:r w:rsidRPr="00852372">
        <w:rPr>
          <w:rFonts w:ascii="Times New Roman" w:eastAsia="Times New Roman" w:hAnsi="Times New Roman" w:cs="Times New Roman"/>
          <w:i/>
          <w:color w:val="231F20"/>
          <w:spacing w:val="-4"/>
          <w:w w:val="115"/>
          <w:sz w:val="24"/>
          <w:szCs w:val="24"/>
        </w:rPr>
        <w:t>игр.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117" w:right="45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Футбол: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удар по неподвижному и катящемуся мячу; остановка мяча; ведение мяча; подвижные игры на материале фут</w:t>
      </w:r>
      <w:r w:rsidRPr="00852372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</w:rPr>
        <w:t>бола.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117" w:right="45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Баскетбол: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специальные передвижения без мяча; ведение мяча; броски мяча в корзину; подвижные игры на материале </w:t>
      </w:r>
      <w:r w:rsidRPr="00852372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баскетбола.</w:t>
      </w:r>
    </w:p>
    <w:p w:rsidR="00463AA1" w:rsidRPr="00852372" w:rsidRDefault="00463AA1" w:rsidP="008B54F2">
      <w:pPr>
        <w:widowControl w:val="0"/>
        <w:autoSpaceDE w:val="0"/>
        <w:autoSpaceDN w:val="0"/>
        <w:spacing w:after="0" w:line="252" w:lineRule="auto"/>
        <w:ind w:left="117" w:right="45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Волейбол: </w:t>
      </w:r>
      <w:r w:rsidRPr="0085237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подбрасывание мяча; подача мяча; приём и передача мяча; подвижные игры на материале волейбола.</w:t>
      </w:r>
    </w:p>
    <w:p w:rsidR="00AC0E3D" w:rsidRPr="00852372" w:rsidRDefault="00AC0E3D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E3D" w:rsidRPr="00852372" w:rsidRDefault="00AC0E3D" w:rsidP="008B54F2">
      <w:pPr>
        <w:tabs>
          <w:tab w:val="left" w:pos="14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b/>
          <w:sz w:val="24"/>
          <w:szCs w:val="24"/>
        </w:rPr>
        <w:t>3.Тематическое планирование</w:t>
      </w:r>
    </w:p>
    <w:p w:rsidR="00E87A2C" w:rsidRPr="00852372" w:rsidRDefault="00E87A2C" w:rsidP="008B54F2">
      <w:pPr>
        <w:tabs>
          <w:tab w:val="left" w:pos="14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372">
        <w:rPr>
          <w:rFonts w:ascii="Times New Roman" w:eastAsia="Times New Roman" w:hAnsi="Times New Roman" w:cs="Times New Roman"/>
          <w:sz w:val="24"/>
          <w:szCs w:val="24"/>
        </w:rPr>
        <w:t xml:space="preserve"> 1 класс</w:t>
      </w:r>
    </w:p>
    <w:p w:rsidR="006163AA" w:rsidRPr="00852372" w:rsidRDefault="006163AA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Style w:val="af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52372">
              <w:rPr>
                <w:rFonts w:ascii="Times New Roman" w:hAnsi="Times New Roman"/>
              </w:rPr>
              <w:t>№ п/п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52372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958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52372">
              <w:rPr>
                <w:rFonts w:ascii="Times New Roman" w:eastAsia="Arial" w:hAnsi="Times New Roman"/>
              </w:rPr>
              <w:t>Количество часов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Лёгкая атлетика.</w:t>
            </w:r>
          </w:p>
          <w:p w:rsidR="00A440F6" w:rsidRPr="00852372" w:rsidRDefault="00A440F6" w:rsidP="008B54F2">
            <w:pPr>
              <w:suppressAutoHyphens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Правила поведения в спортивном зале на уроке. Обучение перестроению в шеренгу, колонну. Обучение понятиям «основная стойка», «смирно», «вольно»; положения рук и ног. Подвижная игра « Салки»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Что такое Ф/К?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построению в шеренгу, в колонну. Обучение положению рук и ног. Игры «Совушка», «Запрещенное движение»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Как появилась Ф/К.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val="en-US" w:eastAsia="ar-SA"/>
              </w:rPr>
              <w:t>C</w:t>
            </w:r>
            <w:r w:rsidRPr="00852372">
              <w:rPr>
                <w:rFonts w:ascii="Times New Roman" w:hAnsi="Times New Roman"/>
                <w:lang w:eastAsia="ar-SA"/>
              </w:rPr>
              <w:t>овершенствование строевых упражнений. Подвижная игра «Салки»  Входной контроль двигательных качеств:-наклон вперед из седа.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val="en-US" w:eastAsia="ar-SA"/>
              </w:rPr>
              <w:t>C</w:t>
            </w:r>
            <w:r w:rsidRPr="00852372">
              <w:rPr>
                <w:rFonts w:ascii="Times New Roman" w:hAnsi="Times New Roman"/>
                <w:lang w:eastAsia="ar-SA"/>
              </w:rPr>
              <w:t>овершенствование строевых упражнений.Входной контроль двигательных качеств: скорость, бег 30м. Эстафета «Смена сторон»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Обечение технике челночного бега, прыжка в длину с места. Входной контроль двигательных качеств: прыжок в длину с места. Разучивание игры: «Класс, смирно!». Совершенствование основных положений рук и ног.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6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прыжкам на одной, на двух ногах, н</w:t>
            </w:r>
            <w:r w:rsidR="00B93BB4" w:rsidRPr="00852372">
              <w:rPr>
                <w:rFonts w:ascii="Times New Roman" w:hAnsi="Times New Roman"/>
                <w:lang w:eastAsia="ar-SA"/>
              </w:rPr>
              <w:t xml:space="preserve">аклону вперед из положения сидя </w:t>
            </w:r>
            <w:r w:rsidRPr="00852372">
              <w:rPr>
                <w:rFonts w:ascii="Times New Roman" w:hAnsi="Times New Roman"/>
                <w:lang w:eastAsia="ar-SA"/>
              </w:rPr>
              <w:t>.Входной контроль двигательных качеств: челночный бег 3х10м.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7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основных положений рук и ног.Входной  контроль двигательных качеств: подтягивание, поднимание туловища.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Игра «День и ночь»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8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Обучение правилам бега. </w:t>
            </w:r>
            <w:r w:rsidR="004C6792" w:rsidRPr="00852372">
              <w:rPr>
                <w:rFonts w:ascii="Times New Roman" w:hAnsi="Times New Roman"/>
                <w:lang w:eastAsia="ar-SA"/>
              </w:rPr>
              <w:t>Контроль двигательных качеств</w:t>
            </w:r>
            <w:r w:rsidRPr="00852372">
              <w:rPr>
                <w:rFonts w:ascii="Times New Roman" w:hAnsi="Times New Roman"/>
                <w:lang w:eastAsia="ar-SA"/>
              </w:rPr>
              <w:t xml:space="preserve">: бег 6 минут. 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Разучивание игры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 « Дедушка и детки»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9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Развитие внимания, мышления, двигательных качеств посредством подвижных игр. Разучивание игры « Бой петухов»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Развитие внимания, мышления, двигательных качеств посредством подвижных игр. Разучивание игр « К своим флажкам», 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« Охотник и зайцы»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11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Первые Олимпийские игры.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Развитие внимания, мышления, двигательных качеств посредством подвижных игр. Разучивание игры « Море волнуется раз», 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« Охотник и зайцы»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12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Тест-опрос по вопросам главы 1 (учебник)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Развитие внимания, мышления, двигательных качеств посредством подвижных игр. Разучивание игры 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« Кошки-мышки», 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« Запрещенное движение»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13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Элементы баскетбола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стойке баскетболиста.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хватам и передачам большого баскетбольного мяча. Разучивание комплекса ОРУ с мячом. Развитие ловкости, скоростных способностей</w:t>
            </w:r>
          </w:p>
        </w:tc>
        <w:tc>
          <w:tcPr>
            <w:tcW w:w="958" w:type="dxa"/>
          </w:tcPr>
          <w:p w:rsidR="00A440F6" w:rsidRPr="00852372" w:rsidRDefault="00E87A2C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14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Правила выполнения упражнений с мячом. Обучение передаче мяча от груди, понятиям «эстафета», « соревнование». Развитие координационных способностей  посредством игр.</w:t>
            </w:r>
          </w:p>
        </w:tc>
        <w:tc>
          <w:tcPr>
            <w:tcW w:w="958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15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Правила выполнения упражнений с мячом. 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технике передачи мяча от плеча. Закрепление техники  передачи мяча от груди. Развитие координационных способностей  посредством игр. Игра « Мяч капитану»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16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техники передачи мяча от груди, от плеча. Развитие координационных способностей в игровых упражнениях.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Эстафеты с мячом.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17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Урок «Веселые старты»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техники передачи мяча от груди, от плеча. Развитие координационных способностей в игровых упражнениях.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Эстафеты с мячом.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18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Закрепление элементов ведения баскетбольного мяча. Совершенствование техники передачи  мяча.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A440F6" w:rsidRPr="00852372" w:rsidTr="008A5496">
        <w:tc>
          <w:tcPr>
            <w:tcW w:w="675" w:type="dxa"/>
          </w:tcPr>
          <w:p w:rsidR="00A440F6" w:rsidRPr="00852372" w:rsidRDefault="00A440F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19</w:t>
            </w:r>
          </w:p>
        </w:tc>
        <w:tc>
          <w:tcPr>
            <w:tcW w:w="7938" w:type="dxa"/>
          </w:tcPr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Как планировать свой режим дня?</w:t>
            </w: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</w:p>
          <w:p w:rsidR="00A440F6" w:rsidRPr="00852372" w:rsidRDefault="00A440F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элементов ведения баскетбольного мяча. Совершенствование техники передачи  мяча. Развитие физических качеств в ходе эстафет с элементами баскетбола.</w:t>
            </w:r>
          </w:p>
        </w:tc>
        <w:tc>
          <w:tcPr>
            <w:tcW w:w="958" w:type="dxa"/>
          </w:tcPr>
          <w:p w:rsidR="00A440F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677BAC" w:rsidRPr="00852372" w:rsidTr="008A5496">
        <w:tc>
          <w:tcPr>
            <w:tcW w:w="675" w:type="dxa"/>
          </w:tcPr>
          <w:p w:rsidR="00677BAC" w:rsidRPr="00852372" w:rsidRDefault="00677BAC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20</w:t>
            </w:r>
          </w:p>
        </w:tc>
        <w:tc>
          <w:tcPr>
            <w:tcW w:w="7938" w:type="dxa"/>
          </w:tcPr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Лыжная подготовка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Урок-знакомство с понятием  «Лыжная подготовка». Лыжный инвентарь, одежда лыжника. Правила техники безопасности во время занятий л/подготовкой.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Одежда лыжника. Переноска и надевание лыж. Построение с лыжами в шеренгу, колонну. Ознакомление с основными способами передвижений на лыжах и правилами обращения с лыжным инвентарём лыжника.Игры на лыжах: «Кто быстрее», «Встречные эстафеты»</w:t>
            </w:r>
          </w:p>
        </w:tc>
        <w:tc>
          <w:tcPr>
            <w:tcW w:w="958" w:type="dxa"/>
          </w:tcPr>
          <w:p w:rsidR="00677BAC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677BAC" w:rsidRPr="00852372" w:rsidTr="008A5496">
        <w:tc>
          <w:tcPr>
            <w:tcW w:w="675" w:type="dxa"/>
          </w:tcPr>
          <w:p w:rsidR="00677BAC" w:rsidRPr="00852372" w:rsidRDefault="00677BAC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21</w:t>
            </w:r>
          </w:p>
        </w:tc>
        <w:tc>
          <w:tcPr>
            <w:tcW w:w="7938" w:type="dxa"/>
          </w:tcPr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Лыжная подготовка.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Стойки лыжника.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lastRenderedPageBreak/>
              <w:t>Освоение техники поворота переступанием. Обучение стойкам лыжника. Подвижные игра «Вызов номера» , эстафеты с лыжами.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- Как ходят на лыжах?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Освоение техники поворота переступанием. Обучение технике скользящего  шага с палками. Подвижные игры «Вызов номера» и «скользи как можно дальше».</w:t>
            </w:r>
          </w:p>
        </w:tc>
        <w:tc>
          <w:tcPr>
            <w:tcW w:w="958" w:type="dxa"/>
          </w:tcPr>
          <w:p w:rsidR="00677BAC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lastRenderedPageBreak/>
              <w:t>1</w:t>
            </w:r>
          </w:p>
        </w:tc>
      </w:tr>
      <w:tr w:rsidR="00677BAC" w:rsidRPr="00852372" w:rsidTr="008A5496">
        <w:tc>
          <w:tcPr>
            <w:tcW w:w="675" w:type="dxa"/>
          </w:tcPr>
          <w:p w:rsidR="00677BAC" w:rsidRPr="00852372" w:rsidRDefault="00677BAC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22</w:t>
            </w:r>
          </w:p>
        </w:tc>
        <w:tc>
          <w:tcPr>
            <w:tcW w:w="7938" w:type="dxa"/>
          </w:tcPr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Лыжная подготовка.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Закаливание зимой.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Освоение техники поворота переступанием. Закрепление техники скользящего  шага с палками. Подвижные игры «Вызов номера» 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Признаки обморожения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 Перестроения на лыжах.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техники скользящего шага. Игра «Быстрый лыжник».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Передвижение на лыжах до 1 км.</w:t>
            </w:r>
          </w:p>
        </w:tc>
        <w:tc>
          <w:tcPr>
            <w:tcW w:w="958" w:type="dxa"/>
          </w:tcPr>
          <w:p w:rsidR="00677BAC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677BAC" w:rsidRPr="00852372" w:rsidTr="008A5496">
        <w:tc>
          <w:tcPr>
            <w:tcW w:w="675" w:type="dxa"/>
          </w:tcPr>
          <w:p w:rsidR="00677BAC" w:rsidRPr="00852372" w:rsidRDefault="00677BAC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23</w:t>
            </w:r>
          </w:p>
        </w:tc>
        <w:tc>
          <w:tcPr>
            <w:tcW w:w="7938" w:type="dxa"/>
          </w:tcPr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Лыжная подготовка.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Простейшие навыки контроля самочувствия.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техники скользящего шага. Игры на лыжах.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Передвижение на лыжах до 1,5 км.</w:t>
            </w:r>
          </w:p>
        </w:tc>
        <w:tc>
          <w:tcPr>
            <w:tcW w:w="958" w:type="dxa"/>
          </w:tcPr>
          <w:p w:rsidR="00677BAC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677BAC" w:rsidRPr="00852372" w:rsidTr="008A5496">
        <w:tc>
          <w:tcPr>
            <w:tcW w:w="675" w:type="dxa"/>
          </w:tcPr>
          <w:p w:rsidR="00677BAC" w:rsidRPr="00852372" w:rsidRDefault="00677BAC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24</w:t>
            </w:r>
          </w:p>
        </w:tc>
        <w:tc>
          <w:tcPr>
            <w:tcW w:w="7938" w:type="dxa"/>
          </w:tcPr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Лыжная подготовка.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Как спускаться со склона?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Овладение техникой спуска со склона в средней стойке.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техники скользящего шага. Игры на лыжах.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Что такое подъем «лесенкой»?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Овладение техникой подъема «лесенкой» на пологий склон. Совершенствование техники спуска с пологого склона,техники скользящего шага. Эстафета на лыжах.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Передвижение на лыжах до 1,5 км.</w:t>
            </w:r>
          </w:p>
        </w:tc>
        <w:tc>
          <w:tcPr>
            <w:tcW w:w="958" w:type="dxa"/>
          </w:tcPr>
          <w:p w:rsidR="00677BAC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677BAC" w:rsidRPr="00852372" w:rsidTr="008A5496">
        <w:tc>
          <w:tcPr>
            <w:tcW w:w="675" w:type="dxa"/>
          </w:tcPr>
          <w:p w:rsidR="00677BAC" w:rsidRPr="00852372" w:rsidRDefault="00677BAC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25</w:t>
            </w:r>
          </w:p>
        </w:tc>
        <w:tc>
          <w:tcPr>
            <w:tcW w:w="7938" w:type="dxa"/>
          </w:tcPr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Лыжная подготовка.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Как хранить лыжи?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Закрепление техники подъема «лесенкой» на пологий склон. Совершенствование техники спуска с пологого склона,техники скользящего шага. Игра « Быстрый лыжник»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техники подъема «лесенкой» на пологий склон; техники спуска с пологого склона,техники скользящего шага. Игра «Спуск по снежному склону»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Передвижение на лыжах до 1,5 км.</w:t>
            </w:r>
          </w:p>
        </w:tc>
        <w:tc>
          <w:tcPr>
            <w:tcW w:w="958" w:type="dxa"/>
          </w:tcPr>
          <w:p w:rsidR="00677BAC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677BAC" w:rsidRPr="00852372" w:rsidTr="008A5496">
        <w:tc>
          <w:tcPr>
            <w:tcW w:w="675" w:type="dxa"/>
          </w:tcPr>
          <w:p w:rsidR="00677BAC" w:rsidRPr="00852372" w:rsidRDefault="00677BAC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26</w:t>
            </w:r>
          </w:p>
        </w:tc>
        <w:tc>
          <w:tcPr>
            <w:tcW w:w="7938" w:type="dxa"/>
          </w:tcPr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Лыжная подготовка.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техники подъема «лесенкой» на пологий склон; техники спуска с пологого склона,техники скользящего шага. Передвижение на лыжах до 1,5 км. Игра «Спуск по снежному склону», « К своим флажкам».</w:t>
            </w:r>
          </w:p>
        </w:tc>
        <w:tc>
          <w:tcPr>
            <w:tcW w:w="958" w:type="dxa"/>
          </w:tcPr>
          <w:p w:rsidR="00677BAC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677BAC" w:rsidRPr="00852372" w:rsidTr="008A5496">
        <w:tc>
          <w:tcPr>
            <w:tcW w:w="675" w:type="dxa"/>
          </w:tcPr>
          <w:p w:rsidR="00677BAC" w:rsidRPr="00852372" w:rsidRDefault="00677BAC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27</w:t>
            </w:r>
          </w:p>
        </w:tc>
        <w:tc>
          <w:tcPr>
            <w:tcW w:w="7938" w:type="dxa"/>
          </w:tcPr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Лыжная подготовка.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техники подъема «лесенкой» на пологий склон; техники спуска с пологого склона, техники скользящего шага. Передвижение на лыжах до 1,5 км. Игра «Спуск по снежному склону»</w:t>
            </w:r>
          </w:p>
        </w:tc>
        <w:tc>
          <w:tcPr>
            <w:tcW w:w="958" w:type="dxa"/>
          </w:tcPr>
          <w:p w:rsidR="00677BAC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677BAC" w:rsidRPr="00852372" w:rsidTr="008A5496">
        <w:tc>
          <w:tcPr>
            <w:tcW w:w="675" w:type="dxa"/>
          </w:tcPr>
          <w:p w:rsidR="00677BAC" w:rsidRPr="00852372" w:rsidRDefault="00677BAC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28</w:t>
            </w:r>
          </w:p>
        </w:tc>
        <w:tc>
          <w:tcPr>
            <w:tcW w:w="7938" w:type="dxa"/>
          </w:tcPr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Лыжная подготовка.</w:t>
            </w:r>
          </w:p>
          <w:p w:rsidR="00677BAC" w:rsidRPr="00852372" w:rsidRDefault="00677BAC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lastRenderedPageBreak/>
              <w:t>Совершенствование техники подъема «лесенкой» на пологий склон; техники спуска с пологого склона,техники скользящего шага. Передвижение на лыжах до 1,5 км. Игра «Спуск по снежному склону»</w:t>
            </w:r>
          </w:p>
        </w:tc>
        <w:tc>
          <w:tcPr>
            <w:tcW w:w="958" w:type="dxa"/>
          </w:tcPr>
          <w:p w:rsidR="00677BAC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lastRenderedPageBreak/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29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перекатам назад, набок. Разучивание игры «Удочка»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30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Что такое Акробатика? Закрепление техники  переката назад, набок. Разучивание игры «Удочка»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31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кувырку вперед, совершенствование переката назад в группировке. Разучивание игры «Поймай мышку».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32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Т- Лазание и перелезание.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прыжкам со скамейки, лазанию; закрепление техники кувырка вперед. Разучивание игры « Перемена мест»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33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прыжкам со скамейки, лазанию и перелезанию; проползанию по гимнастической скамейке,  совершенствование техники кувырка вперед. Игра «Удочка»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34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технике стойки на лопатках согнув ноги. Из стойки на лопатках, согнув ноги перекат вперёд в упор присев. Игра «Пойти бесшумно»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35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Закрепление техники стойки на лопатках согнув ноги. Из стойки на лопатках, согнув ноги перекат вперёд в упор присев. Игра «Вызов номеров»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36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Освоение навыков равновесия. Стойка на носках, на одной ноге на гимнастической скамейке. Ходьба по гимнастической скамейке. Перешагивание через мячи. Кувырок в сторону. Игра «Прыжок и кувырок», «змейка».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37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Закрепление навыков равновесия.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Стойка на носках, на одной ноге на гимнастической скамейке. Ходьба по гимнастической скамейке. Перешагивание через мячи. Освоение строевых упражнений.  Развитие координационных способностей.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Игра « По своим  местам»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38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Освоение висов и упоров (упражнения  в висе стоя и лёжа.), развитие силовых и координационных способностей.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Игры «Змейка», «Ниточка и иголочка».  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39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Закрепление техники висов и упоров (вис согнувшись, вис прогнувшись; вис на подколенках с помощью)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развитие силовых способностей.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Игра «День и ночь»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40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техники висов и упоров (поднимание согнутых и прямых ног.) Подтягивание в висе лёжа согнувшись, то же из седа ноги врозь и в висе на канате. Игра «Пробеги под скакалкой»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41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Овладение и закрепление навыков в прыжках. Развитие скоростно-силовых способностей, способностей к ориентированию в пространстве.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Игра «Перепрыгни через ров»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42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Овладение и закрепление навыков в прыжках. Развитие скоростно-силовых способностей, способностей к ориентированию в пространстве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Игра «Удочка»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43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Освоение танцевальных упражнений.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Контроль развития двигательных качеств: поднимание туловища за 1 минуту; наклон вперед из седа ноги врозь.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44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lastRenderedPageBreak/>
              <w:t xml:space="preserve">Развитие внимания, мышления, двигательных качеств посредством подвижных игр. Разучивание игры « Два Мороза», 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« Охотники и утки»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lastRenderedPageBreak/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45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стойке баскетболиста; хватам и передачам баскетбольного мяча. Разучивание комплекса ОРУ с мячами. Развитие ловкости, скоростных качеств.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46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стойке баскетболиста; хватам и передачам баскетбольного мяча. Разучивание комплекса ОРУ с мячами. Развитие ловкости, скоростных качеств.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47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прыжкам через скакалку, элементам ведения на месте баскетбольного мяча. Игра « Веревочка под ногами», эстафеты с мячом. Развитие скоростно-силовых качеств.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48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Закрепление навыков прыжков через скакалку, элементов ведения на месте баскетбольного мяча. Игра « Веревочка под ногами», эстафеты с мячом. Развитие скоростно-силовых качеств.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49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Закрепление ловли баскетбольного мяча, совершенствование ведения мяча. ОРУ. Игра «Бросай и поймай» . Развитие скоростно-силовых качеств.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50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Совершенствование броска мяча снизу на месте. Ловля мяча на месте. ОРУ. Игра 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« Передача мячей в колоннах». Развитие координационных способностей.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51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 xml:space="preserve">Совершенствование броска мяча снизу на месте. Ловля мяча на месте. Передачи мяча снизу на месте. ОРУ. Эстафеты с мячами. Игра «Гонка мячей по кругу». 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Развитие координационных способностей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52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броску мяча снизу на месте в щит. Совершенствование ловли мяча на месте, передачи мяча снизу на месте. ОРУ. Эстафеты с мячами. Игра «Передал-садись». Развитие координационных способностей.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53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навыка броска мяча снизу на месте в щит, ловли мяча на месте, передачи мяча снизу на месте. ОРУ. Эстафеты с мячами. Игра «Охотники и утки». Развитие координационных способностей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54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навыков: броска мяча снизу на месте в щит; ловли и передачи мяча снизу на месте; ведения мяча на месте. ОРУ. Игра «Не давай мяч водящему».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55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lastRenderedPageBreak/>
              <w:t>Совершенствование навыков: броска мяча снизу на месте в щит; ловли и передачи мяча снизу на месте; ведения мяча на месте. ОРУ. Игра «Перестрелка».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Эстафеты с мячами.Развитие координационных способностей.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lastRenderedPageBreak/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56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Подвижные игры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Совершенствование навыков: броска мяча снизу на месте в щит; ловли и передачи мяча снизу на месте; ведения мяча на месте. ОРУ. Игра «Охотники и утки».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57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Легкая атлетика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Сочетание различных видов ходьбы и бега. Бег с изменением направления, ритма и темпа. Бег 30м на скорость.ОРУ. Игра «Вороны и воробьи». Эстафеты. Развитие скоростных способностей.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58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Легкая атлетика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Закрепление техники высокого старта.</w:t>
            </w:r>
          </w:p>
          <w:p w:rsidR="008A5496" w:rsidRPr="00852372" w:rsidRDefault="008A5496" w:rsidP="008B54F2">
            <w:pPr>
              <w:suppressAutoHyphens/>
              <w:snapToGrid w:val="0"/>
              <w:ind w:right="146"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Бег с изменением направления, ритма и темпа. Бег в заданном коридоре 30м. ОРУ. Эстафеты с бегом. Игра «День и ночь» Развитие скоростных способностей.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59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Легкая атлетика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Прыжок в длину с места. контроль развития двигательных качеств.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ОРУ. Эстафеты. Игра «Парашютисты»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60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Легкая атлетика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Бег в заданном коридоре 30м.- контроль развития двигательных качеств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Обучение технике прыжка в длину с разбега. ОРУ. Игра «Кузнечики». Развитие скоростно-силовых способностей.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  <w:tr w:rsidR="008A5496" w:rsidRPr="00852372" w:rsidTr="008A5496">
        <w:tc>
          <w:tcPr>
            <w:tcW w:w="675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hAnsi="Times New Roman"/>
              </w:rPr>
            </w:pPr>
            <w:r w:rsidRPr="00852372">
              <w:rPr>
                <w:rFonts w:ascii="Times New Roman" w:hAnsi="Times New Roman"/>
              </w:rPr>
              <w:t>61</w:t>
            </w:r>
          </w:p>
        </w:tc>
        <w:tc>
          <w:tcPr>
            <w:tcW w:w="7938" w:type="dxa"/>
          </w:tcPr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Легкая атлетика</w:t>
            </w:r>
          </w:p>
          <w:p w:rsidR="008A5496" w:rsidRPr="00852372" w:rsidRDefault="008A5496" w:rsidP="008B54F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52372">
              <w:rPr>
                <w:rFonts w:ascii="Times New Roman" w:hAnsi="Times New Roman"/>
                <w:lang w:eastAsia="ar-SA"/>
              </w:rPr>
              <w:t>Контроль развития двигательных качеств- подтягивание, шестиминутный бег</w:t>
            </w:r>
          </w:p>
        </w:tc>
        <w:tc>
          <w:tcPr>
            <w:tcW w:w="958" w:type="dxa"/>
          </w:tcPr>
          <w:p w:rsidR="008A5496" w:rsidRPr="00852372" w:rsidRDefault="008A5496" w:rsidP="008B54F2">
            <w:pPr>
              <w:suppressAutoHyphens/>
              <w:jc w:val="center"/>
              <w:rPr>
                <w:rFonts w:ascii="Times New Roman" w:eastAsia="Arial" w:hAnsi="Times New Roman"/>
              </w:rPr>
            </w:pPr>
            <w:r w:rsidRPr="00852372">
              <w:rPr>
                <w:rFonts w:ascii="Times New Roman" w:eastAsia="Arial" w:hAnsi="Times New Roman"/>
              </w:rPr>
              <w:t>1</w:t>
            </w:r>
          </w:p>
        </w:tc>
      </w:tr>
    </w:tbl>
    <w:p w:rsidR="006163AA" w:rsidRPr="00852372" w:rsidRDefault="006163AA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163B3" w:rsidRPr="00852372" w:rsidRDefault="006163B3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163B3" w:rsidRPr="00852372" w:rsidRDefault="006163B3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163B3" w:rsidRPr="00852372" w:rsidRDefault="006163B3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87A2C" w:rsidRPr="00852372" w:rsidRDefault="00E87A2C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87A2C" w:rsidRPr="00852372" w:rsidRDefault="00E87A2C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163B3" w:rsidRPr="00852372" w:rsidRDefault="006163B3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2372">
        <w:rPr>
          <w:rFonts w:ascii="Times New Roman" w:eastAsia="Arial" w:hAnsi="Times New Roman" w:cs="Times New Roman"/>
          <w:sz w:val="24"/>
          <w:szCs w:val="24"/>
          <w:lang w:eastAsia="ar-SA"/>
        </w:rPr>
        <w:t>2 класс</w:t>
      </w:r>
    </w:p>
    <w:p w:rsidR="006163B3" w:rsidRPr="00852372" w:rsidRDefault="006163B3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Style w:val="8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993"/>
      </w:tblGrid>
      <w:tr w:rsidR="006163B3" w:rsidRPr="00852372" w:rsidTr="008A5496">
        <w:trPr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163B3" w:rsidRPr="00852372" w:rsidTr="008A5496">
        <w:trPr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3B3" w:rsidRPr="00852372" w:rsidRDefault="006163B3" w:rsidP="008B54F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B3" w:rsidRPr="00852372" w:rsidRDefault="006163B3" w:rsidP="008B54F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3B3" w:rsidRPr="00852372" w:rsidRDefault="006163B3" w:rsidP="008B54F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Организационно-методические указания. Техника безопасности на уроках физкультуры.</w:t>
            </w:r>
          </w:p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Физические качества. Подвижные игры «Ловишка», «Салки с домиками»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Входной контроль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Техника безопасности на занятиях легкой атлетикой. </w:t>
            </w: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бега с высокого старта на 30 м.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Подвижные игры «Ловишка», «Салки – дай руку»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Урок-соревнование. Техника челночного бега. Подвижная игра «Салки – дай руку»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челночного бега 3х10 м.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«Колдунчики»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Техника метания мяча на дальность. Подвижные игры «Бросай далеко, собирай быстрее», «Колдунчики»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Урок-соревнование. </w:t>
            </w: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Тестирование метания мяча на дальность. 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Подвижная игра «Хвостики»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Техника безопасности на занятиях гимнастикой. Упражнения на координацию движений. Подвижная игра «Командные хвостики»</w:t>
            </w:r>
          </w:p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9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Урок-игра. Техника прыжка в длину с разбега. Подвижная игра «Флаг на башне», «Салки»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Прыжок в длину с разбега. Подвижная игра «Флаг на башне»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7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Урок-игра. Подвижные игры. Техника безопасности при проведении подвижных игр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7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метания малого мяча на точность.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«Бездомный заяц»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наклона вперед из положения стоя.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«Бездомный заяц»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Урок-соревнование. </w:t>
            </w: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Тестирование подъема туловища из положения лежа за 30 с. 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Подвижная игра «Вышибалы»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7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Тестирование прыжка в длину с места. 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Подвижная игра «Волк во рву»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7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виса на время.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«Ловля обезьян»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7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Режим дня. Частота сердечных сокращений, способы ее измерения. Подвижная игра «Кот и мыши»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8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Урок-игра. Ловля и броски малого мяча в парах. Подвижная игра «Салки», «Осада города»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8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Урок-игра. Подвижная игра «Осада города»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Ведение мяча. Подвижная игра «Ночная охота»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Кувырок вперед. Подвижная игра «Удочка»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Кувырок вперед с трех шагов. Подвижная игра «Удочка»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Усложненные варианты выполнения кувырка вперед. Подвижная игра «Ночная охота»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Стойка на лопатках, «мост». Подвижная игра «Волшебные елочки»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Стойка на голове. Игровые упражнения на матах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Лазанье и перелезание по гимнастической стенке. Подвижная игра «Белочка-защитница»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Упражнения на координацию движений. Игровые упражнения на внимание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Урок-игра. Прыжки через скакалку на месте и в движении. Подвижная игра «Горячая линия»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Стойка на лопатках, «мост». Подвижная игра «Медведи и пчелы»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Урок-соревнование. Круговая тренировка. Подвижная игра «Медведи и пчелы»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Промежуточный контроль</w:t>
            </w:r>
          </w:p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Различные виды перелезаний. Подвижная игра «Шмель»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Вращение обруча. Подвижная игра «Шмель»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Лазанье по канату и круговая тренировка. Подвижная игра «Ловишка»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Техника безопасности на занятиях по лыжной подготовке. Ступающий и скользящий шаг на лыжах без палок. Подвижная игра «Сбей колпак»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Повороты переступанием на лыжах без палок. Подвижная игра «Сбей колпак»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Урок-соревнование. Ступающий и скользящий шаг на лыжах с палками. Подвижная игра «Кто быстрее»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Торможение падением на лыжах с палками. Подвижная игра «Салки на снегу»</w:t>
            </w:r>
          </w:p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Прохождение дистанции 1км на лыжах. Подвижная игра «Салки на снегу»</w:t>
            </w:r>
          </w:p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Урок-игра. Повороты переступа-нием на лыжах с палками и обгон. Подвижная игра «Кто быстрее»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Подъем на склон «полуелочкой», «елочкой» и спуск на лыжах. Подвижная игра «Салки на снегу»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Передвижение на лыжах змейкой. Подвижная игра «Накаты»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Урок-соревнование. Контрольный урок по лыжной подготовке. Прохождение дистанции 1,5 км на лыжах. Подвижная игра «Накаты»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8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Техника безопасности на занятиях гимнастикой. Круговая тренировка. Подвижная игра «Вышибалы»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8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Техника безопасности на занятиях легкой атлетикой. Преодоление полосы препятствий. Подвижная игра «Удочка»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Урок-игра. Техника безопасности на уроках подвижных игр. Подвижная игра «Белочка-защитница»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8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Усложненная полоса препятствий. Прыжок в длину с разбега. Подвижная игра «Совушка»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Прыжок в длину с места. Подвижная игра «Салки – дай руку»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3B3" w:rsidRPr="00852372" w:rsidRDefault="006163B3" w:rsidP="008B54F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3B3" w:rsidRPr="00852372" w:rsidRDefault="006163B3" w:rsidP="008B54F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163B3" w:rsidRPr="00852372" w:rsidTr="008A5496">
        <w:trPr>
          <w:cantSplit/>
          <w:trHeight w:val="82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Контрольный урок по прыжкам в длину. Подвижная игра «Салки – дай руку»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Броски мяча в баскетбольное кольцо способом «снизу». Подвижная игра «Ловишка с мячом и защитниками»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Броски мяча в баскетбольное кольцо способом «сверху». Подвижная игра «Вышибалы»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Ведение мяча и броски в баскетбольное кольцо. Подвижная игра «Охотники и утки»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Броски мяча через волейбольную сетку. Подвижная ига «Забросай противника мячами»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Броски мяча через волейбольную сетку на точность. Подвижная игра «Точно в цель»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Броски мяча через волейбольную сетку с дальних дистанций. Подвижная игра «Точно в цель»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Контрольный урок по броскам мяча через волейбольную сетку. Подвижная игра «Вышибалы через сетку»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Броски набивного мяча от груди и способом «снизу». Подвижная игра «Точно в цель»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Урок-соревнование. Броски набивного мяча способами «от груди», «снизу», «из-за головы». на дальность. Подвижная игра «Точно в цель»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9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виса на время.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«Точно в цель»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Урок-соревнование. </w:t>
            </w: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наклона вперед из положения стоя.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«Точно в цель»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прыжка в длину с места.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«Собачки»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Урок-соревнование. </w:t>
            </w: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подъема туловища из положения лежа за 30 с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. Подвижная игра «Земля, вода, воздух»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Техника метания на точность (разные предметы).</w:t>
            </w: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Тестирование метания малого мяча на точность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«Земля, вода, воздух»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7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Урок-игра. Подвижные игры для зала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Беговые упражнения. Подвижные игры «Колдунчики», «Совушка»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бега на 30 м с высокого старта.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«Хвостики»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челночного бега 3х10 м.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«Бросай далеко, собирай быстрее»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Итоговый контроль</w:t>
            </w:r>
          </w:p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Тестирование метания мяча на дальность.</w:t>
            </w: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Подвижная игра «Хвостики»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6163B3" w:rsidRPr="00852372" w:rsidTr="008A5496">
        <w:trPr>
          <w:cantSplit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Бег на 1000 м. Подвижные игры с мячом.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3B3" w:rsidRPr="00852372" w:rsidRDefault="006163B3" w:rsidP="008B54F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</w:tbl>
    <w:p w:rsidR="006163B3" w:rsidRPr="00852372" w:rsidRDefault="006163B3" w:rsidP="008B54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AA" w:rsidRPr="00852372" w:rsidRDefault="008A5496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2372">
        <w:rPr>
          <w:rFonts w:ascii="Times New Roman" w:eastAsia="Arial" w:hAnsi="Times New Roman" w:cs="Times New Roman"/>
          <w:sz w:val="24"/>
          <w:szCs w:val="24"/>
          <w:lang w:eastAsia="ar-SA"/>
        </w:rPr>
        <w:t>3 класс</w:t>
      </w:r>
    </w:p>
    <w:p w:rsidR="008A5496" w:rsidRPr="00852372" w:rsidRDefault="008A5496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101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118"/>
        <w:gridCol w:w="1095"/>
        <w:gridCol w:w="120"/>
        <w:gridCol w:w="15"/>
        <w:gridCol w:w="30"/>
        <w:gridCol w:w="30"/>
        <w:gridCol w:w="15"/>
      </w:tblGrid>
      <w:tr w:rsidR="009D0CBF" w:rsidRPr="00852372" w:rsidTr="009D0CBF">
        <w:trPr>
          <w:gridAfter w:val="1"/>
          <w:wAfter w:w="15" w:type="dxa"/>
          <w:trHeight w:val="1104"/>
        </w:trPr>
        <w:tc>
          <w:tcPr>
            <w:tcW w:w="710" w:type="dxa"/>
            <w:tcBorders>
              <w:bottom w:val="single" w:sz="4" w:space="0" w:color="auto"/>
            </w:tcBorders>
          </w:tcPr>
          <w:p w:rsidR="009D0CBF" w:rsidRPr="00852372" w:rsidRDefault="009D0CBF" w:rsidP="008B54F2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D0CBF" w:rsidRPr="00852372" w:rsidRDefault="009D0CBF" w:rsidP="008B54F2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9D0CBF" w:rsidRPr="00852372" w:rsidRDefault="009D0CBF" w:rsidP="008B54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раздела, темы </w:t>
            </w:r>
          </w:p>
          <w:p w:rsidR="009D0CBF" w:rsidRPr="00852372" w:rsidRDefault="009D0CBF" w:rsidP="008B54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D0CBF" w:rsidRPr="00852372" w:rsidTr="009D0CBF">
        <w:trPr>
          <w:gridAfter w:val="1"/>
          <w:wAfter w:w="15" w:type="dxa"/>
          <w:trHeight w:val="1889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1.Провести беседу по технике безопасности при занятии физическими упражнениями. </w:t>
            </w:r>
          </w:p>
          <w:p w:rsidR="009D0CBF" w:rsidRPr="00852372" w:rsidRDefault="009D0CBF" w:rsidP="008B54F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в зале, на улице.2.Построение в шеренгу и колонну. Разминка в движении.  </w:t>
            </w:r>
          </w:p>
          <w:p w:rsidR="009D0CBF" w:rsidRPr="00852372" w:rsidRDefault="009D0CBF" w:rsidP="008B54F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со скакалкой. Игра: «Ловишка» и «Салки с домиком». Дыхательные упражнения.</w:t>
            </w:r>
          </w:p>
          <w:p w:rsidR="009D0CBF" w:rsidRPr="00852372" w:rsidRDefault="009D0CBF" w:rsidP="008B54F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на внимание.</w:t>
            </w: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ВХОДНОЙ КОНТРОЛЬ.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в шеренгу и в колонну.  Разминка в движении. Разучить беговые упражнения. </w:t>
            </w:r>
          </w:p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со скакалкой. Провести тест бега 30м с высокого старта. Игра: «Салки – дай руку». Дыхательные упражнения. Упр. на внимание.Прыжки через скакалку.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trHeight w:val="1946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Ходьба – бег. Повторить разминку в движении. Беговые упражнения.  Тестирование челночного бега 3-10м. Метание малого мяча в парах. Подвижная игра «Собачки ногами» (элементы футбола). Упражнения на внимание.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Строй. Разучить беговую разминку. Ходьба – бег. Разминка в движении с мешочками. Совершенствовать технику метания малого мяча на дальность различными способами.  Игра «Бросай далеко, собирай быстрее», «Колдунчики». Упражнения на внимания.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игры, о культуре русского народа. Строевые упр.  Ходьба – бег «змейкой». Разминка в движении с мешочками.  Метания малого мяча в парах. Познакомить с различными вариантами паса ногой и правила спортивной игры «Футбол». Упражнения для силы рук и на равновесия. Упражнение на запоминание отрезка времени.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trHeight w:val="855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символы и традиции. Строевые упр. Ходьба-бег. Разминка типа зарядки на координации движений. Техника метания малого мяча на дальность. Элементы футбола: пас ногой, передачи в парах. Игра: «Футбол». Упражнения на внимания, запоминание отрезков времени.. Знать определения о физических качеств.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Ритм, темп. Физические качества. Ходьба-бег. Разминка в движении с элементами прыжковых упражнении. Техника прыжка в длину с разбега (техника), высокий старт 10, 20,30м. Элементы футбола. Подвижная игра «Салки с мячом». Упражнения на внимание.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Продемонстрировать, что такое темп и ритм. Строевые упр. Ходьба – бег. Разминка в движении с беговыми и прыжковыми упражнениями. Выполнение контрольных  прыжков в длину с разбега (по технике). Бег 30м. произвольно. Элементы футбола: удар по воротам. Подвижная игра «Салки с мячом». Упражнения на внимание.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упр.  Разучить разминку с малыми мячами. Ходьба-бег. Провести тестирование  метание малого мяча на точность. Элементы футбола в парах. </w:t>
            </w: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1-1, 2-2. «Третий лишний» Упражнения на запоминание отрезков времени.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D0CBF" w:rsidRPr="00852372" w:rsidTr="009D0CBF"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строении человека. Строевые упр. Ходьба-бег. Разминка на развитие гибкости. Тестирование наклона вперед из положения стоя. Прыжки через скакалку. Игра: «Бездомный заяц». Элементы футбола: удар по воротам, передача в парах. Разучить  упражнения на запоминание временных отрезков.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внутренними органами человека. Обучение перестроению в две шеренги. Ходьба-бег. Разминка в движении. Провести тестирование прыжки в длину с места. Игра: «пробеги с прыжком». Прыжки через скакалку. Элементы футбола: ведение и передачи мяча в движении. Упражнения на внимание.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скелетом человека. Обучение перестроению в две шеренги. Ходьба-бег.Разминка на координации движении. Провести тестирование подтягивания на низкой перекладине из виса лежа. Игра «Догонялки на марше». Прыжки через скакалку. Игра «Удочка». Удар по воротам.  Упражнения на внимание.</w:t>
            </w:r>
          </w:p>
        </w:tc>
        <w:tc>
          <w:tcPr>
            <w:tcW w:w="1305" w:type="dxa"/>
            <w:gridSpan w:val="6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месте. Ходьба – бег «змейкой». Разучит разминку со стихотворным сопровождением.Веселые старты. Разучить упражнения в подлезании. Игра: «Кот и мыши». Игра с элементами футбола. Упражнения на внимание.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 режимом дня. Повороты на месте. Ходьба-бег. Повторить разминку со стихотворным  сопровождением, с малыми мячами. Игра: «Кто быстрее схватит»,  «Увертывайся от мяча».  Повторить различные  варианты в подлезании. Элементы футбола: передачи, остановка. Игра 1-1.  Дыхательные упражнения.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 Повороты на месте. Ходьба-бег. Разминка с мячами. Упражнения с мячом в парах. Прыжки с места. Прыжки через скакалку. Игра: «Осада города». Различные варианты футбольных упражнении в парах . Упражнения на равновесия, расслабление.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  <w:trHeight w:val="1103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ГТО?  Повороты на месте, строевой шаг на 1-4.  Ходьба-бег. Разминка с мячами. Разучить элементы баскетбола. Упражнения с мячом в парах. Ведение правой и левой рукой. Броски и ловля мяча. Веселые старты. Упражнения на равновесия.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Закаливание. Строевой шаг 1,2,3,4. Разучить новую разминку с мячом. Ходьба – бег. Упражнения с мячом. Ведение мяча, ловля мяча, броски мяча, перебрасывания мяча.  Игра: «Вышибалы», «Ночная охота». Дыхательные упражнения.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дневником контроля. Повороты на месте. Ходьба-бег. Упражнения  с мячом.  Ведение мяча, ловля, броски в парах. Игра: «Кто больше?». Броски в кольцо с ближнего расстояния. Веселые старты с мячом. Упражнения на внимание.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особенностей выполнения упражнений гимнастики с элементами акробатики.  Техника безопасности на уроке по гимнастике. </w:t>
            </w: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Разучить разминку на матах. Объяснения технике выполнения перекатов, группировки, кувырка вперед. Подвижная игра «Удочка». Упражнения на равновесия, дыхательные упражнения.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 (1-2-3-4). Бег-ходьба. Повторить разминку на матах. Закрепить выполнения перекатов, группировки, кувырка вперед. Техника кувырка вперед с разбега, кувырок вперед через препятствие.  Ходьба по бревну, руки в сторону. Прыжки через скакалку. Подвижная игра «Удочка». Дыхательные упражнения.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шаг(1-4). Бег-ходьба. Разминка на матах с мячами. Повторить перекаты, группировку, кувырок вперед  с разбега. Разучить технику кувырка вперед сложными вариантами, кувырка назад.Подвижная игра «Успей убрать». Ходьба по бревну, в руки в сторону. Дыхательные упражнения.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1"/>
          <w:wAfter w:w="1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шаг(1-4). Бег-ходьба. Разминка на сохранение правильной осанки. Повторить перекаты, группировку. Разучить технику кувырка вперед, стойку на лопатках и мост. Прыжки через скакалку. Подвижная игра «Мяч в туннель». Ходьба по бревну, в руки в сторону. Дыхательные упражнения.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шаг(1-4). Бег-ходьба. Разминка с гимнастической палкой.  Повторить перекаты, группировку,  технику кувырка вперед, назад, стойки на руках.Подвижная игра «Парашютисты». Ходьба по бревну, в руки. Прыжки через скакалку. Дыхательные упражнения.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Строевой шаг(1-4). Бег-ходьба. Разминка с гимнастическими палками.  Повторить перекаты, группировку,  технику кувырка вперед, назад, стойку на руках. Прыжковые упражнения на скакалке (по технике исполнения). Упражнения на бревне. Подвижная игра «Салки с мячом». Упражнения на слух и внимание.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шаг(1-4). Бег-ходьба. Разминка с гимнастическими палками.  Лазанье и перелезание  на гимнастической стенке. Техника висы завесом одной и двумя ногами на перекладине. Стойка на руках.Подвижная игра «белочка - защитница». Прыжки через скакалку. Упражнения на равновесие и на внимание.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  <w:trHeight w:val="1054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Как сберечь зрение. Перестроение из1шеренги в 2 шеренги. Бег-Ходьба. Разучить разминку у гимнастической стенки. Прыжки через скакалку. Техника виса, лазание и перелезание через препятствие. Игра «Белочка-защитница».  Упражнения на равновесие.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из1шеренги в 2 шеренги. Бег-Ходьба. Разучить разминку со скакалкой и обручем. Прыжки через скакалку, прыжки в скакалку, в тройках.  Силовые упр. Игра «Горячая линия».  Упражнения на развитие двигательной памяти.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  <w:trHeight w:val="1141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органы вкуса? Ходьба – бег. Разминка на развитие координации движений. Вис прогнувшись, вис углом. Прыжки через скакалку в движении. Упражнения для силы рук. Игра «Волк во рву». Упражнения на расслабление.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ОРУ упражнения. Ходьба-Бег. Разминка с обручами. Повторить технику вращения обруча. Упражнения на бревне, для силы рук. Скакалка. Игра «Попрыгунчики», «Салки с домиком».Игра на внимание.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 (1,2,3,4). Ходьба – бег. Разминка с обручами. Упражнения на бревне, для силы рук. Лазания по наклонной гимнастической скамейке. Прыжки через скакалку, произвольные прыжки через скакалку.  Игра: «Попрыгунчики», «Салки». Упражнения на равновесие.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 Ходьба – бег. Разминка с обручами. Круговая разминка. Прыжковые упражнения. Ходьба по бревну, упражнения на бревне. Провести контроль по вращению обручем. Игра:  «Ловишки». Упражнения на равновесие.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Ходьба-Бег. Разминка с обручем. Круговая разминка. Провести контроль лазание по наклонной гимнастической скамейке. Прыжки через скакалку. Игра «Ловишка». Упражнения для силы рукУпражнения на равновесие.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4"/>
          <w:wAfter w:w="90" w:type="dxa"/>
          <w:trHeight w:val="988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по лыжной подготовке. Проверить инвентарь. Разучить ступающий и скользящий шаг без палок. Эстафеты на лыжах.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  <w:trHeight w:val="1864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 различные варианты переноски лыж. Техника скользящего и ступающего шага на лыжах. Повторить технику поворота на месте, и в движении переступанием на лыжах. Эстафеты.  Свободное катание на лыжах. 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  <w:trHeight w:val="270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52372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км</w:t>
              </w:r>
            </w:smartTag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. Повторить повороты на лыжах переступанием и прыжком. Разучить торможение. Попеременный двухшажный ход на лыжах. Игра «Салки на снегу».</w:t>
            </w: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ВХОДНОЙ КОНТРОЛЬ.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1км. Повторить попеременный двухшажный ход. Свободное катание с горы.  Повторить технику поворотов в движении на лыжах. Разучить технику обгона на лыжах. Игра «Догони».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1км.  Повторить ранее изученные лыжные хода с палками; повторить подъемы «полуелочкой», и «елочкой»  на лыжах и спуск в основной стойке на лыжах. Свободное катание с горы. Веселые старты.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повторить ранее изученные лыжные  с палками. Игра «Кто быстрее?». Повторить технику подъема «полуелочкой», «елочкой»  и «лесенкой» спуск с горы  в основной стойке, торможение «плугом».  Свободное катание с горы.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 1км  «Змейкой». Разучить технику спуска в низкой стойке. Прохождение дистанции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852372">
                <w:rPr>
                  <w:rFonts w:ascii="Times New Roman" w:eastAsia="Calibri" w:hAnsi="Times New Roman" w:cs="Times New Roman"/>
                  <w:sz w:val="24"/>
                  <w:szCs w:val="24"/>
                </w:rPr>
                <w:t>1.5 км</w:t>
              </w:r>
            </w:smartTag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лыжах.    Игра «Салки».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 1км. Повторить спуск с горы и подъем «елочкой»,  «полуелочкой», спуск в основной, средней, низкой стойке. Прохождение дистанции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852372">
                <w:rPr>
                  <w:rFonts w:ascii="Times New Roman" w:eastAsia="Calibri" w:hAnsi="Times New Roman" w:cs="Times New Roman"/>
                  <w:sz w:val="24"/>
                  <w:szCs w:val="24"/>
                </w:rPr>
                <w:t>1.5 км</w:t>
              </w:r>
            </w:smartTag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. Эстафета на лыжах без палок.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 1км. свободным ходом. Игра «Салки с домиком» (без палок). Передвижения на лыжах с ранее изученными ходами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852372">
                <w:rPr>
                  <w:rFonts w:ascii="Times New Roman" w:eastAsia="Calibri" w:hAnsi="Times New Roman" w:cs="Times New Roman"/>
                  <w:sz w:val="24"/>
                  <w:szCs w:val="24"/>
                </w:rPr>
                <w:t>1.5 км</w:t>
              </w:r>
            </w:smartTag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. Спуск в низкой стойке.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Перестроение. Ходьба - бег. Разминка с обручами. Ходьба по бревну. Упражнения на бревне. Лазание по гим-кой стенке. Упр. с мячами. Игра: «Вышибалы». Игра на внимание.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Перестроение. Ходьба – бег. Разминка в движении.  Полоса препятствий (лазание, кувырок, метания)  Упражнения на бревне. Броски мяча в парах. Упражнения для силы рук.  Игра «Белочка – защитница». Игра на внимание.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Ходьба – бег. Разучить разминку на гим-кой скамейке. Полоса препятствий (бег, прыжки, броски мяча).  Упражнения на бревне. Упражнения для силы рук. Броски мяча в парах. Игра «Белочка – защитница». Игра на внимание.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направо, налево, кругом.  Ходьба – бег. Разминка на гим-кой скамейке. Разучить технику прыжка в высоту с прямого разбега.  Упр. с мячами. Игра «Бегуны и прыгуны».  Игра на равновесие.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3"/>
          <w:wAfter w:w="7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направо, налево, кругом. Ходьба – бег. Разминка на гим-кой скамейке. Продолжить обучение техники прыжка в высоту с прямого разбега. Упр. для силы рук. Ведение и передачи мяча в движении.  Игра «Салки с мячом».  Игра на внимание.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направо, налево, кругом. Ходьба – бег. Разминка со стихотворным сопровождением.  Техника  прыжка в высоту с прямого разбега,  «перешагиванием» Игра «Салки – дай руку». Веселые старты. Игра на внимание.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Ходьба – бег. Разминка с мячом. Разминка в парах, разучить броски мяча в кольцо способом «снизу», сверху. Прыжки через скакалку. Игра «Ловишка с мячом и защитниками». Упражнения для дыхания.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49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Ходьба – бег. Разминка с мячом. Продолжить обучение  техники бросков и ловлю мяча в парах, ведения мяча в движении. Броски в кольцо с ближнего расстояния.  Прыжки через скакалку. Игра «Вышибалы». Упражнения для дыхания.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  <w:trHeight w:val="523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Ходьба – бег. Разминка с мячом. Техника бросков и ловля мяча в парах. Разучить технику ведения мяча в движении. Прыжки через скакалку. Игра «Охотники и утки». Упражнения для дыхания.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  <w:trHeight w:val="1777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Ходьба – бег. Разминка с мячом. Техника бросков и ловля мяча в парах. Технику ведения мяча в движении и бросок в кольцо. Прыжки с места.  Эстафеты с мячом. Упражнения для дыхания.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Ходьба – бег. Разминка с мячом. Техника бросков и ловля мяча в парах. Разучить технику ведения мяча в движении и бросок в кольцо.  Прыжки с места (на результат). Мини-баскетбол. Упражнения для дыхания.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Ходьба – бег. Разминка в движении. Круговая тренировка. Броски в кольцо (по технике). Подтягивание – отжимания. Подвижная игра «Ловишка с мячом и защитниками». Упражнения для дыхания.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Строевой шаг. Ходьба – бег. Разминка с мячом. Совершенствовать технику броска мяча в баскетбольное кольцо, ведение, передачи в парах.  Наклон </w:t>
            </w: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вперед на гибкость. Игра «Ловишка с мячом». Мини-баскетбол. Дыхательные упражнения.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D0CBF" w:rsidRPr="00852372" w:rsidTr="009D0CBF">
        <w:trPr>
          <w:gridAfter w:val="2"/>
          <w:wAfter w:w="4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 1шеренги в 2 шеренги. Ходьба-бег. Беговые упражнения. Разминка в парах с мячами. Броски мяча через сетку волейбольную в парах, броски на точность. Игра «Забросай противника мячом». Наклон вперед на гибкость. Дыхательные упражнения.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волейболом как вид спорта. Перестроение из 1шеренги в 2 шеренги. Ходьба. Беговые упражнения. Разминка по кругу с мячом.  Броски мяча через сетку волейбольную в парах, волейбольные упражнения. Игра «Точно в цель». Подтягивание-отжимание. Дыхательные упражнения.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2"/>
          <w:wAfter w:w="45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Ходьба-бег. Беговые упражнения. Разминка с набивным мячом.  Провести проверку знаний и умении волейбольных приемов. Броски набивного мяча в парах.  Игра «Вышибалы через сетку». Силовые упр. Дыхательные упражнения.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Строевые упражнения. Ходьба – бег. Разминка с набивными мячами. Техника броска набивного мяча от груди. Разучить технику набивного мяча снизу. Прыжки с места. Силовые упр. Игра «Точно в цель». Дыхательные упражнения.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Ходьба – бег. Разминка с малыми мячами. Тест вис на время. Техника броска набивного мяча от груди, «из-за головы».  Прыжки с места. Силовые упр. Игра «Точно в цель».  Упражнения на внимание.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Ходьба – бег. Разминка на гибкость. Игра «Собачки». Тест наклон вперед из положения стоя. Броски малого мяча в цель. Игра «Борьба за мяч». Силовые упр. Дыхательные упражнения.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упражнения. Ходьба – бег. Беговые упражнения. Тест подтягивания на низкой перекладине из виса лежа согнувшись.  Веселые старты. Игра «Земля, вода, воздух». Упражнения на внимание. 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Ходьба – бег. Разминка с малыми мячами. Игра «Ловишка». Познакомить с различными вариантами метания и бросков на точность. Провести тестирование подьема туловища из положения лежа за 30с. Игра «Удочка». Упражнения на внимания.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«Запрещенное движение». Ходьба – бег. Беговые упражнения. Тест метание малого мяча на точность. Прыжки через скакалку. Игра «Удочка». Продолжить элементы баскетбола. Силовые упр.Упражнения на равновесия.  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Ходьба – бег. Беговые упражнения. Разминка в движении. Повторить низкий старт.  Варианты  метания и бросков на точность. Элементы  баскетбола. Силовые упр. Скакалка. Игра Мини-баскетбол. Дыхательные упр.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Строй. Легкий бег до 6 мин. Разминка в движении. Беговые упражнения. Тест челночный бег 3-10м. Элементы футбола работа с мячом в парах (ногой).  Игра «Бросай далеко, собирай быстрее». Упражнения для силы рук. Дыхательные упр.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Построение. Легкий бег до 6 мин.  Разминка на координации движений. Тест на метание малого мяча с места на дальность.  Элементы футбола. Упражнения на силу рук. Игра «Бросай далеко». Игра на внимание.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Построение. Легкий бег. Разминка на координации движений. Челночный бег 3-10м.  Упражнения на силу рук. Элементы футбола. Игра русская народная игра «Горелки». Дыхательные упр. ИТОГОВЫЙ КОНТРОЛЬ.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CBF" w:rsidRPr="00852372" w:rsidTr="009D0CBF">
        <w:trPr>
          <w:gridAfter w:val="5"/>
          <w:wAfter w:w="210" w:type="dxa"/>
          <w:trHeight w:val="430"/>
        </w:trPr>
        <w:tc>
          <w:tcPr>
            <w:tcW w:w="710" w:type="dxa"/>
          </w:tcPr>
          <w:p w:rsidR="009D0CBF" w:rsidRPr="00852372" w:rsidRDefault="009D0CBF" w:rsidP="008B54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8" w:type="dxa"/>
          </w:tcPr>
          <w:p w:rsidR="009D0CBF" w:rsidRPr="00852372" w:rsidRDefault="009D0CBF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Построение. Произвольный бег 1км. Разминка на координации движений.  </w:t>
            </w:r>
          </w:p>
          <w:p w:rsidR="009D0CBF" w:rsidRPr="00852372" w:rsidRDefault="009D0CBF" w:rsidP="008B54F2">
            <w:pPr>
              <w:tabs>
                <w:tab w:val="right" w:pos="2551"/>
                <w:tab w:val="right" w:pos="1008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силу рук. Элементы футбола удар по воротам.  Мини-футбол. Метания на дальность. Дыхательные упр.</w:t>
            </w:r>
          </w:p>
        </w:tc>
        <w:tc>
          <w:tcPr>
            <w:tcW w:w="1095" w:type="dxa"/>
            <w:shd w:val="clear" w:color="auto" w:fill="auto"/>
          </w:tcPr>
          <w:p w:rsidR="009D0CBF" w:rsidRPr="00852372" w:rsidRDefault="009D0CBF" w:rsidP="008B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D0CBF" w:rsidRPr="00852372" w:rsidRDefault="009D0CBF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163AA" w:rsidRPr="00852372" w:rsidRDefault="006163AA" w:rsidP="008B54F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B6106" w:rsidRPr="00852372" w:rsidRDefault="006B6106" w:rsidP="008B54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106" w:rsidRPr="00852372" w:rsidRDefault="006B6106" w:rsidP="008B54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106" w:rsidRPr="00852372" w:rsidRDefault="006B6106" w:rsidP="008B54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72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60"/>
        <w:gridCol w:w="7203"/>
        <w:gridCol w:w="1560"/>
      </w:tblGrid>
      <w:tr w:rsidR="0022205D" w:rsidRPr="00852372" w:rsidTr="0022205D">
        <w:trPr>
          <w:trHeight w:val="322"/>
        </w:trPr>
        <w:tc>
          <w:tcPr>
            <w:tcW w:w="560" w:type="dxa"/>
            <w:vMerge w:val="restart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03" w:type="dxa"/>
            <w:vMerge w:val="restart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2205D" w:rsidRPr="00852372" w:rsidTr="0022205D">
        <w:trPr>
          <w:trHeight w:val="322"/>
        </w:trPr>
        <w:tc>
          <w:tcPr>
            <w:tcW w:w="560" w:type="dxa"/>
            <w:vMerge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vMerge/>
          </w:tcPr>
          <w:p w:rsidR="0022205D" w:rsidRPr="00852372" w:rsidRDefault="0022205D" w:rsidP="008B54F2">
            <w:pPr>
              <w:shd w:val="clear" w:color="auto" w:fill="FFFFFF"/>
              <w:spacing w:before="166"/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3" w:type="dxa"/>
          </w:tcPr>
          <w:p w:rsidR="0022205D" w:rsidRPr="00852372" w:rsidRDefault="0022205D" w:rsidP="008B54F2">
            <w:pPr>
              <w:shd w:val="clear" w:color="auto" w:fill="FFFFFF"/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4"/>
                <w:szCs w:val="24"/>
                <w:lang w:eastAsia="ru-RU"/>
              </w:rPr>
              <w:t>Правила ТБ на уроках физической культуры. Содержание комплекса утреней зарядки. Подвижная игра «Салки-догонялки».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3" w:type="dxa"/>
          </w:tcPr>
          <w:p w:rsidR="0022205D" w:rsidRPr="00852372" w:rsidRDefault="0022205D" w:rsidP="008B54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строевых упражнений, прыжка в длину с места. Медленный двухминутный бег. Подвижная игра  «Ловишка».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3" w:type="dxa"/>
          </w:tcPr>
          <w:p w:rsidR="0022205D" w:rsidRPr="00852372" w:rsidRDefault="0022205D" w:rsidP="008B54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 и ориентации в пространстве в строевых упражнениях. Бег с высокого старта на 30 м. Игра «Салки с домом»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3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челночный бег 3х10 м. Разучивание игры «Ловишка с лентой»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3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понятия «пульсометрия». Развитие силы и ловкости в прыжках в длину с места. Подвижная игра «Удочка».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3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физической культуры у народов Древней Руси. Строевые упражнения. Прыжок в длину с места. Подвижная ига «Удочка»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3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метанию на дальность с трех шагов разбега. Разучивание игры «Метатели».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метание малого мяча на дальность. Разучивание упражнений эстафеты «За мячом противника».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взаимосвязи физических упражнений с трудовой деятельностью человека. Обучение броскам и ловле набивного мяча в парах.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метанию набивного мяча от плеча одной рукой. Развитие выносливости, координации движений в беге с изменением частоты шагов. Игра «Два мороза»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 в беге в медленном темпе в течение 5 минут. Разучивание беговых упражнений в эстафете.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специальным беговым упражнениям. Развитие силы, скорости в беге на дистанцию 30 м. Разучивание игры «Третий лишний»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бег на 30 м. с высокого старта. Подвижная игра «Третий лишний»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разбегу в прыжках в длину. Развитие скоростно-силовых качеств мышц ног (прыгучесть) в прыжке в длину с прямого разбега.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прыжка в длину с прямого разбега способом «согнув ноги». Игра со скакалкой «Пробеги с прыжком»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rPr>
          <w:trHeight w:val="1265"/>
        </w:trPr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прыжок в длину с прямого разбега способом «согнув ноги». Развитие ловкости в игре со скакалкой «Пробеги с прыжком»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в зале с инвентарем и на гимнастических снарядах. ОРУ. Разучивание игры «Догонялки на марше»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координационных способностей в перестроениях в движении. Контроль за развитием двигательных качеств: подъем туловища за 30 секунд. Подвижная игра «Волна»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силы, координационных способностей в упражнении «вис на гимнастической стенке на время». Разучивание игры «Догонялки на марше»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гибкости, ловкости, координации в упражнениях гимнастики с элементами акробатики. Разучивание игры «Увертывайся от мяча»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Совершенствование выполнения кувырка вперед. Развитие скоростных качеств, ловкости, внимания в упражнениях круговой тренировки.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Совершенствование выполнения упражнения «стойка на лопатках» Подвижная игра «Посадка картофеля»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Совершенствование выполнения упражнения «мост». Развитие ориентировки в пространстве в построениях и перестроениях. 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Наклон вперед из положения стоя. Развитие внимания, мышления, двигательных качеств посредством упражнений круговой тренировки.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Развитие координации в ходьбе противоходом и «змейкой». Обучение лазанью по гимнастической стенке. Игра на внимание «Класс, смирно!» 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Контроль двигательных качеств: подтягивания на низкой перекладине из виса лежа (девочки), подтягивания на перекладине (мальчики). Подвижная игра «Конники-спортсмены»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Совершенствование выполнения упражнений в равновесиях и упорах. Разучивание игры «Прокати быстрее мяч»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Обучение положению ног углом в висе на перекладине и гимнастической стенке. Разучивание игры «Что изменилось?»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Ознакомление с видами физических упражнений. Совершенствование кувырков вперед.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Развитие гибкости в упражнениях на гимнастических снарядах. Развитие внимания, ловкости и координации в эстафете «Веревочка под ногами»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Строевые упражнения. Обучение упражнениям с гимнастическими палками и со скакалкой. Эстафеты с гимнастическими палками. Подвижная игра «Удочка»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Совершенствование упражнений акробатики.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лыжной подготовки. Обучение движению на лыжах по дистанции 1 км. с переменной скоростью. Разучивание игры «Проехать через ворота»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ходьбы на лыжах. Подвижная игра без лыж «Перестрелка»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скользящего и ступающего шага на лыжах без палок. Развитие двигательных качеств, выносливости и быстроты в ходьбе на лыжах по дистанции 1 км со средней скоростью.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спусков и подъемов на склоне в низкой стойке без палок. Прохождение дистанции 1 км с раздельным стартом на время.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  <w:t>Обучение поворотам и приставным шагом при прохождении дистанции. Совершенствование спуска в основной стойке с торможением палками.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Разучивание различных видов торможения  и поворотов при спуске на лыжах с палками и без. Подвижная игра « Кто дольше прокатится»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Совершенствование техники лыжных ходов. Обучение чередованию шагов и хода во время передвижения по дистанции на лыжах.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Обучение поворотам на лыжах «упором». Совершенствование подъема на лыжах. Разучивание игры «Подними предмет»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tabs>
                <w:tab w:val="left" w:pos="2400"/>
              </w:tabs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Совершенствование поворотов на лыжах на месте переступанием вокруг носков и пяток, поворотов «упором». Обучение падению на лыжах на бок под уклон на месте и в движению. Разучивание игры «Затормози до линии»</w:t>
            </w:r>
            <w:r w:rsidRPr="00852372"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Совершенствование передвижения на лыжах  с палками с чередованием шагов и хода во время прохождения дистанции 1000 м с раздельного старта на время. Разучивание игры «Охотники и олени».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Ознакомление с понятием «физическая нагрузка» и её влияние на частоту сердечных сокращению. Развитие выносливости в ходьбе на лыжах по дистанции 1500 м и выполнении подъема.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Развитие внимания, двигательных и координационных качеств посредством подвижных игр на лыжах и без лыж.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ТБ на уроках с мячами в спортивном зале. Совершенствование передачи мяча в парах. Подвижная игра «Охотники  и утки»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Совершенствование бросков мяча через сетку и ловли высоко летящего мяча. Игра «Перекинь мяч»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Обучение броскам мяча через сетку из зоны подачи. Разучивание игры «Выстрел в небо»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Обучение подаче мяча двумя руками из-за головы из зоны подачи. Игра в пионербол 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Обучение подаче мяча через сетку броском одной рукой из зоны подачи. Игра в пионербол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ловли высоко летящего мяча. Обучение умению взаимодействовать в команде во время игры в пионербол.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Совершенствование бросков и ловли мяча через сетку. Развитие внимания и ловкости в передаче и подаче мяча в игре в пионербол.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ТБ на уроках с элементами футбола. Совершенствование ведения мяча внутренней и внешней частью подъема по прямой линии и по дуге.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Совершенствование ведения мяча разными способами с остановками по сигналу. Подвижная игра «Гонка мячей»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Совершенствование ведения мяча внутренней и внешней частью подъема ноги между стойками. Разучивание игры «Слалом с мячом»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</w:tcPr>
          <w:p w:rsidR="0022205D" w:rsidRPr="00852372" w:rsidRDefault="0022205D" w:rsidP="008B54F2">
            <w:pPr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Совершенствование остановки катящегося мяча внутренней частью стопы. Разучивание  игры «Футбольный бильярд»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прыжок в длину с места. Подвижная игра «Коньки- горбунки»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подтягивания на низкой перекладине из виса лежа (девочки), подтягивания на перекладине (мальчики). Подвижная игра «Коньки-горбунки»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наклон вперед из положения стоя. Игра «Третий лишний»</w:t>
            </w:r>
          </w:p>
        </w:tc>
        <w:tc>
          <w:tcPr>
            <w:tcW w:w="1559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спортивной площадке. Развитие выносливости в ходьбе, беге, прыжках, играх. Подвижная игра «Салки-догонялки»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высокого и низкого старта. Развитие скоростных качеств в беге с ускорением.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 в беге на 30 м с высокого и низкого старта. Разучивание упражнений полосы препятствий.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до 1000 м. Метание теннисного мяча в цель и на дальность, развитие выносливости.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метание мешочка на дальность. Подвижная игра «За мячом противника»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до 1000 м. Контроль пульса. Подвижная игра «Горячая картошка».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 в кроссовой подготовке. Совершенствование броска и ловли мяча. Игра в пионербол.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прыжок в длину с прямого разбега способом «согнув ноги». Подвижная игра «Вызов номеров»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 : броски набивного мяча из-за головы . Разучивание игровых действий эстафет (бег, прыжки, метания)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05D" w:rsidRPr="00852372" w:rsidTr="0022205D">
        <w:tc>
          <w:tcPr>
            <w:tcW w:w="560" w:type="dxa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5D" w:rsidRPr="00852372" w:rsidRDefault="0022205D" w:rsidP="008B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учебного года.</w:t>
            </w:r>
          </w:p>
        </w:tc>
        <w:tc>
          <w:tcPr>
            <w:tcW w:w="1560" w:type="dxa"/>
            <w:shd w:val="clear" w:color="auto" w:fill="auto"/>
          </w:tcPr>
          <w:p w:rsidR="0022205D" w:rsidRPr="00852372" w:rsidRDefault="0022205D" w:rsidP="008B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B6106" w:rsidRPr="00852372" w:rsidRDefault="006B6106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106" w:rsidRPr="00852372" w:rsidRDefault="006B6106" w:rsidP="008B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AA1" w:rsidRPr="008B54F2" w:rsidRDefault="009D5E9F" w:rsidP="008B54F2">
      <w:pPr>
        <w:tabs>
          <w:tab w:val="left" w:pos="14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56575" cy="5940425"/>
            <wp:effectExtent l="317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Scanner 14-03-2022-16꞉13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565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3AA1" w:rsidRPr="008B54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AC" w:rsidRDefault="000173AC" w:rsidP="00E649E6">
      <w:pPr>
        <w:spacing w:after="0" w:line="240" w:lineRule="auto"/>
      </w:pPr>
      <w:r>
        <w:separator/>
      </w:r>
    </w:p>
  </w:endnote>
  <w:endnote w:type="continuationSeparator" w:id="0">
    <w:p w:rsidR="000173AC" w:rsidRDefault="000173AC" w:rsidP="00E6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4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ont315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489504"/>
      <w:docPartObj>
        <w:docPartGallery w:val="Page Numbers (Bottom of Page)"/>
        <w:docPartUnique/>
      </w:docPartObj>
    </w:sdtPr>
    <w:sdtEndPr/>
    <w:sdtContent>
      <w:p w:rsidR="00E649E6" w:rsidRDefault="00E649E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E9F" w:rsidRPr="009D5E9F">
          <w:rPr>
            <w:noProof/>
            <w:lang w:val="ru-RU"/>
          </w:rPr>
          <w:t>24</w:t>
        </w:r>
        <w:r>
          <w:fldChar w:fldCharType="end"/>
        </w:r>
      </w:p>
    </w:sdtContent>
  </w:sdt>
  <w:p w:rsidR="00E649E6" w:rsidRDefault="00E649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AC" w:rsidRDefault="000173AC" w:rsidP="00E649E6">
      <w:pPr>
        <w:spacing w:after="0" w:line="240" w:lineRule="auto"/>
      </w:pPr>
      <w:r>
        <w:separator/>
      </w:r>
    </w:p>
  </w:footnote>
  <w:footnote w:type="continuationSeparator" w:id="0">
    <w:p w:rsidR="000173AC" w:rsidRDefault="000173AC" w:rsidP="00E6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208F473F"/>
    <w:multiLevelType w:val="multilevel"/>
    <w:tmpl w:val="E204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36"/>
    <w:rsid w:val="000173AC"/>
    <w:rsid w:val="0022205D"/>
    <w:rsid w:val="002D65DA"/>
    <w:rsid w:val="00463AA1"/>
    <w:rsid w:val="004C6792"/>
    <w:rsid w:val="005E3777"/>
    <w:rsid w:val="006163AA"/>
    <w:rsid w:val="006163B3"/>
    <w:rsid w:val="00677BAC"/>
    <w:rsid w:val="006B6106"/>
    <w:rsid w:val="00852372"/>
    <w:rsid w:val="008A5496"/>
    <w:rsid w:val="008B54F2"/>
    <w:rsid w:val="009D0CBF"/>
    <w:rsid w:val="009D5E9F"/>
    <w:rsid w:val="00A440F6"/>
    <w:rsid w:val="00A9482B"/>
    <w:rsid w:val="00AC0E3D"/>
    <w:rsid w:val="00B63236"/>
    <w:rsid w:val="00B93BB4"/>
    <w:rsid w:val="00DA32E7"/>
    <w:rsid w:val="00DF22FD"/>
    <w:rsid w:val="00E649E6"/>
    <w:rsid w:val="00E87A2C"/>
    <w:rsid w:val="00EC35BE"/>
    <w:rsid w:val="00FB6CFA"/>
    <w:rsid w:val="00FC6386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38F319"/>
  <w15:docId w15:val="{12F7881F-819E-4CA0-B3A8-088D101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E3D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x-none"/>
    </w:rPr>
  </w:style>
  <w:style w:type="paragraph" w:styleId="2">
    <w:name w:val="heading 2"/>
    <w:basedOn w:val="a"/>
    <w:next w:val="a"/>
    <w:link w:val="20"/>
    <w:unhideWhenUsed/>
    <w:qFormat/>
    <w:rsid w:val="00AC0E3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AC0E3D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AC0E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C0E3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C0E3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AC0E3D"/>
    <w:pPr>
      <w:spacing w:before="240" w:after="60"/>
      <w:outlineLvl w:val="6"/>
    </w:pPr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C0E3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8"/>
      <w:szCs w:val="24"/>
      <w:lang w:val="en-US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AC0E3D"/>
    <w:pPr>
      <w:spacing w:before="240" w:after="60"/>
      <w:outlineLvl w:val="8"/>
    </w:pPr>
    <w:rPr>
      <w:rFonts w:ascii="Arial" w:eastAsia="Times New Roman" w:hAnsi="Arial" w:cs="Times New Roman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E3D"/>
    <w:rPr>
      <w:rFonts w:ascii="Arial" w:eastAsia="Times New Roman" w:hAnsi="Arial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rsid w:val="00AC0E3D"/>
    <w:rPr>
      <w:rFonts w:ascii="Arial" w:eastAsia="Times New Roman" w:hAnsi="Arial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AC0E3D"/>
    <w:rPr>
      <w:rFonts w:ascii="Arial" w:eastAsia="Times New Roman" w:hAnsi="Arial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AC0E3D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AC0E3D"/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AC0E3D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semiHidden/>
    <w:rsid w:val="00AC0E3D"/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character" w:customStyle="1" w:styleId="80">
    <w:name w:val="Заголовок 8 Знак"/>
    <w:basedOn w:val="a0"/>
    <w:link w:val="8"/>
    <w:semiHidden/>
    <w:rsid w:val="00AC0E3D"/>
    <w:rPr>
      <w:rFonts w:ascii="Times New Roman" w:eastAsia="Times New Roman" w:hAnsi="Times New Roman" w:cs="Times New Roman"/>
      <w:i/>
      <w:iCs/>
      <w:sz w:val="28"/>
      <w:szCs w:val="24"/>
      <w:lang w:val="en-US" w:eastAsia="x-none"/>
    </w:rPr>
  </w:style>
  <w:style w:type="character" w:customStyle="1" w:styleId="90">
    <w:name w:val="Заголовок 9 Знак"/>
    <w:basedOn w:val="a0"/>
    <w:link w:val="9"/>
    <w:semiHidden/>
    <w:rsid w:val="00AC0E3D"/>
    <w:rPr>
      <w:rFonts w:ascii="Arial" w:eastAsia="Times New Roman" w:hAnsi="Arial" w:cs="Times New Roman"/>
      <w:sz w:val="20"/>
      <w:szCs w:val="20"/>
      <w:lang w:val="en-US" w:eastAsia="x-none"/>
    </w:rPr>
  </w:style>
  <w:style w:type="numbering" w:customStyle="1" w:styleId="11">
    <w:name w:val="Нет списка1"/>
    <w:next w:val="a2"/>
    <w:uiPriority w:val="99"/>
    <w:semiHidden/>
    <w:unhideWhenUsed/>
    <w:rsid w:val="00AC0E3D"/>
  </w:style>
  <w:style w:type="character" w:styleId="a3">
    <w:name w:val="Hyperlink"/>
    <w:semiHidden/>
    <w:unhideWhenUsed/>
    <w:rsid w:val="00AC0E3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C0E3D"/>
    <w:rPr>
      <w:color w:val="800080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AC0E3D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AC0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AC0E3D"/>
    <w:rPr>
      <w:rFonts w:ascii="Consolas" w:hAnsi="Consolas" w:cs="Consolas"/>
      <w:sz w:val="20"/>
      <w:szCs w:val="20"/>
    </w:rPr>
  </w:style>
  <w:style w:type="paragraph" w:styleId="a5">
    <w:name w:val="Normal (Web)"/>
    <w:basedOn w:val="a"/>
    <w:unhideWhenUsed/>
    <w:rsid w:val="00AC0E3D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footnote text"/>
    <w:basedOn w:val="a"/>
    <w:link w:val="a7"/>
    <w:semiHidden/>
    <w:unhideWhenUsed/>
    <w:rsid w:val="00AC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AC0E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semiHidden/>
    <w:unhideWhenUsed/>
    <w:rsid w:val="00AC0E3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semiHidden/>
    <w:rsid w:val="00AC0E3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AC0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C0E3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AC0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0E3D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e">
    <w:name w:val="endnote text"/>
    <w:basedOn w:val="a"/>
    <w:link w:val="af"/>
    <w:semiHidden/>
    <w:unhideWhenUsed/>
    <w:rsid w:val="00AC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0"/>
    <w:link w:val="ae"/>
    <w:semiHidden/>
    <w:rsid w:val="00AC0E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"/>
    <w:basedOn w:val="a"/>
    <w:link w:val="af1"/>
    <w:semiHidden/>
    <w:unhideWhenUsed/>
    <w:rsid w:val="00AC0E3D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semiHidden/>
    <w:rsid w:val="00AC0E3D"/>
    <w:rPr>
      <w:rFonts w:ascii="Calibri" w:eastAsia="Calibri" w:hAnsi="Calibri" w:cs="Times New Roman"/>
    </w:rPr>
  </w:style>
  <w:style w:type="paragraph" w:styleId="af2">
    <w:name w:val="List"/>
    <w:basedOn w:val="af0"/>
    <w:semiHidden/>
    <w:unhideWhenUsed/>
    <w:rsid w:val="00AC0E3D"/>
    <w:pPr>
      <w:suppressAutoHyphens/>
    </w:pPr>
    <w:rPr>
      <w:rFonts w:cs="Tahoma"/>
      <w:lang w:val="x-none" w:eastAsia="ar-SA"/>
    </w:rPr>
  </w:style>
  <w:style w:type="paragraph" w:styleId="af3">
    <w:name w:val="Title"/>
    <w:basedOn w:val="a"/>
    <w:next w:val="a"/>
    <w:link w:val="12"/>
    <w:uiPriority w:val="99"/>
    <w:qFormat/>
    <w:rsid w:val="00AC0E3D"/>
    <w:pPr>
      <w:spacing w:after="0" w:line="240" w:lineRule="auto"/>
      <w:contextualSpacing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12">
    <w:name w:val="Заголовок Знак1"/>
    <w:basedOn w:val="a0"/>
    <w:link w:val="af3"/>
    <w:uiPriority w:val="99"/>
    <w:rsid w:val="00AC0E3D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unhideWhenUsed/>
    <w:rsid w:val="00AC0E3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AC0E3D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6">
    <w:name w:val="Subtitle"/>
    <w:basedOn w:val="a"/>
    <w:next w:val="a"/>
    <w:link w:val="af7"/>
    <w:qFormat/>
    <w:rsid w:val="00AC0E3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7">
    <w:name w:val="Подзаголовок Знак"/>
    <w:basedOn w:val="a0"/>
    <w:link w:val="af6"/>
    <w:rsid w:val="00AC0E3D"/>
    <w:rPr>
      <w:rFonts w:ascii="Cambria" w:eastAsia="Times New Roman" w:hAnsi="Cambria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semiHidden/>
    <w:unhideWhenUsed/>
    <w:rsid w:val="00AC0E3D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AC0E3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semiHidden/>
    <w:unhideWhenUsed/>
    <w:rsid w:val="00AC0E3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AC0E3D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AC0E3D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AC0E3D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AC0E3D"/>
    <w:pPr>
      <w:spacing w:after="120" w:line="25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C0E3D"/>
    <w:rPr>
      <w:rFonts w:ascii="Calibri" w:eastAsia="Calibri" w:hAnsi="Calibri" w:cs="Times New Roman"/>
      <w:sz w:val="16"/>
      <w:szCs w:val="16"/>
    </w:rPr>
  </w:style>
  <w:style w:type="paragraph" w:styleId="af8">
    <w:name w:val="Document Map"/>
    <w:basedOn w:val="a"/>
    <w:link w:val="13"/>
    <w:semiHidden/>
    <w:unhideWhenUsed/>
    <w:rsid w:val="00AC0E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semiHidden/>
    <w:rsid w:val="00AC0E3D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semiHidden/>
    <w:unhideWhenUsed/>
    <w:rsid w:val="00AC0E3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semiHidden/>
    <w:rsid w:val="00AC0E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c">
    <w:name w:val="annotation subject"/>
    <w:basedOn w:val="a8"/>
    <w:next w:val="a8"/>
    <w:link w:val="afd"/>
    <w:semiHidden/>
    <w:unhideWhenUsed/>
    <w:rsid w:val="00AC0E3D"/>
    <w:rPr>
      <w:b/>
      <w:bCs/>
    </w:rPr>
  </w:style>
  <w:style w:type="character" w:customStyle="1" w:styleId="afd">
    <w:name w:val="Тема примечания Знак"/>
    <w:basedOn w:val="a9"/>
    <w:link w:val="afc"/>
    <w:semiHidden/>
    <w:rsid w:val="00AC0E3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e">
    <w:name w:val="Balloon Text"/>
    <w:basedOn w:val="a"/>
    <w:link w:val="aff"/>
    <w:uiPriority w:val="99"/>
    <w:semiHidden/>
    <w:unhideWhenUsed/>
    <w:rsid w:val="00AC0E3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AC0E3D"/>
    <w:rPr>
      <w:rFonts w:ascii="Segoe UI" w:eastAsia="Calibri" w:hAnsi="Segoe UI" w:cs="Segoe UI"/>
      <w:sz w:val="18"/>
      <w:szCs w:val="18"/>
    </w:rPr>
  </w:style>
  <w:style w:type="character" w:customStyle="1" w:styleId="aff0">
    <w:name w:val="Без интервала Знак"/>
    <w:link w:val="aff1"/>
    <w:locked/>
    <w:rsid w:val="00AC0E3D"/>
    <w:rPr>
      <w:rFonts w:ascii="Calibri" w:eastAsia="Calibri" w:hAnsi="Calibri" w:cs="Times New Roman"/>
    </w:rPr>
  </w:style>
  <w:style w:type="paragraph" w:styleId="aff1">
    <w:name w:val="No Spacing"/>
    <w:link w:val="aff0"/>
    <w:qFormat/>
    <w:rsid w:val="00AC0E3D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"/>
    <w:uiPriority w:val="34"/>
    <w:qFormat/>
    <w:rsid w:val="00AC0E3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71">
    <w:name w:val="Основной текст (7)_"/>
    <w:link w:val="72"/>
    <w:locked/>
    <w:rsid w:val="00AC0E3D"/>
    <w:rPr>
      <w:i/>
      <w:i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C0E3D"/>
    <w:pPr>
      <w:shd w:val="clear" w:color="auto" w:fill="FFFFFF"/>
      <w:spacing w:after="0" w:line="185" w:lineRule="exact"/>
      <w:jc w:val="both"/>
    </w:pPr>
    <w:rPr>
      <w:i/>
      <w:iCs/>
      <w:sz w:val="19"/>
      <w:szCs w:val="19"/>
    </w:rPr>
  </w:style>
  <w:style w:type="character" w:customStyle="1" w:styleId="QuoteChar">
    <w:name w:val="Quote Char"/>
    <w:link w:val="210"/>
    <w:locked/>
    <w:rsid w:val="00AC0E3D"/>
    <w:rPr>
      <w:rFonts w:ascii="Times New Roman" w:eastAsia="Times New Roman" w:hAnsi="Times New Roman" w:cs="Times New Roman"/>
      <w:i/>
      <w:iCs/>
      <w:sz w:val="28"/>
      <w:szCs w:val="24"/>
      <w:lang w:val="en-US" w:eastAsia="x-none"/>
    </w:rPr>
  </w:style>
  <w:style w:type="paragraph" w:customStyle="1" w:styleId="210">
    <w:name w:val="Цитата 21"/>
    <w:basedOn w:val="a"/>
    <w:next w:val="a"/>
    <w:link w:val="QuoteChar"/>
    <w:qFormat/>
    <w:rsid w:val="00AC0E3D"/>
    <w:rPr>
      <w:rFonts w:ascii="Times New Roman" w:eastAsia="Times New Roman" w:hAnsi="Times New Roman" w:cs="Times New Roman"/>
      <w:i/>
      <w:iCs/>
      <w:sz w:val="28"/>
      <w:szCs w:val="24"/>
      <w:lang w:val="en-US" w:eastAsia="x-none"/>
    </w:rPr>
  </w:style>
  <w:style w:type="character" w:customStyle="1" w:styleId="IntenseQuoteChar">
    <w:name w:val="Intense Quote Char"/>
    <w:link w:val="14"/>
    <w:locked/>
    <w:rsid w:val="00AC0E3D"/>
    <w:rPr>
      <w:rFonts w:ascii="Times New Roman" w:eastAsia="Times New Roman" w:hAnsi="Times New Roman" w:cs="Times New Roman"/>
      <w:b/>
      <w:bCs/>
      <w:i/>
      <w:iCs/>
      <w:sz w:val="28"/>
      <w:szCs w:val="24"/>
      <w:lang w:val="en-US" w:eastAsia="x-none"/>
    </w:rPr>
  </w:style>
  <w:style w:type="paragraph" w:customStyle="1" w:styleId="14">
    <w:name w:val="Выделенная цитата1"/>
    <w:basedOn w:val="a"/>
    <w:next w:val="a"/>
    <w:link w:val="IntenseQuoteChar"/>
    <w:qFormat/>
    <w:rsid w:val="00AC0E3D"/>
    <w:pPr>
      <w:ind w:left="720" w:right="72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n-US" w:eastAsia="x-none"/>
    </w:rPr>
  </w:style>
  <w:style w:type="paragraph" w:customStyle="1" w:styleId="FR1">
    <w:name w:val="FR1"/>
    <w:rsid w:val="00AC0E3D"/>
    <w:pPr>
      <w:widowControl w:val="0"/>
      <w:overflowPunct w:val="0"/>
      <w:autoSpaceDE w:val="0"/>
      <w:autoSpaceDN w:val="0"/>
      <w:adjustRightInd w:val="0"/>
      <w:spacing w:before="40" w:after="0" w:line="240" w:lineRule="auto"/>
      <w:ind w:left="40" w:firstLine="34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2">
    <w:name w:val="FR2"/>
    <w:rsid w:val="00AC0E3D"/>
    <w:pPr>
      <w:widowControl w:val="0"/>
      <w:overflowPunct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3">
    <w:name w:val="c3"/>
    <w:basedOn w:val="a"/>
    <w:uiPriority w:val="99"/>
    <w:rsid w:val="00AC0E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AC0E3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rsid w:val="00AC0E3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AC0E3D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AC0E3D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customStyle="1" w:styleId="aff3">
    <w:name w:val="Содержимое таблицы"/>
    <w:basedOn w:val="a"/>
    <w:rsid w:val="00AC0E3D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f4">
    <w:name w:val="Заголовок таблицы"/>
    <w:basedOn w:val="aff3"/>
    <w:rsid w:val="00AC0E3D"/>
    <w:pPr>
      <w:jc w:val="center"/>
    </w:pPr>
    <w:rPr>
      <w:b/>
      <w:bCs/>
    </w:rPr>
  </w:style>
  <w:style w:type="paragraph" w:customStyle="1" w:styleId="wdefault-paragraph-style">
    <w:name w:val="wdefault-paragraph-style"/>
    <w:rsid w:val="00AC0E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wwdefault-paragraph-style">
    <w:name w:val="wwdefault-paragraph-style"/>
    <w:basedOn w:val="wdefault-paragraph-style"/>
    <w:rsid w:val="00AC0E3D"/>
    <w:rPr>
      <w:rFonts w:cs="Tahoma"/>
    </w:rPr>
  </w:style>
  <w:style w:type="paragraph" w:customStyle="1" w:styleId="wwwdefault-paragraph-style">
    <w:name w:val="wwwdefault-paragraph-style"/>
    <w:basedOn w:val="wwdefault-paragraph-style"/>
    <w:rsid w:val="00AC0E3D"/>
  </w:style>
  <w:style w:type="paragraph" w:customStyle="1" w:styleId="wwwwdefault-paragraph-style">
    <w:name w:val="wwwwdefault-paragraph-style"/>
    <w:basedOn w:val="wwwdefault-paragraph-style"/>
    <w:rsid w:val="00AC0E3D"/>
  </w:style>
  <w:style w:type="paragraph" w:customStyle="1" w:styleId="wwwwwdefault-paragraph-style">
    <w:name w:val="wwwwwdefault-paragraph-style"/>
    <w:basedOn w:val="wwwwdefault-paragraph-style"/>
    <w:rsid w:val="00AC0E3D"/>
  </w:style>
  <w:style w:type="paragraph" w:customStyle="1" w:styleId="wwwwwStandard">
    <w:name w:val="wwwwwStandard"/>
    <w:basedOn w:val="wwwwwdefault-paragraph-style"/>
    <w:rsid w:val="00AC0E3D"/>
  </w:style>
  <w:style w:type="paragraph" w:customStyle="1" w:styleId="wwwwwTable5f5f5f5f5f5f5f5f5f5f5f5f5f5f5f205f5f5f5f5f5f5f5f5f5f5f5f5f5f5fContents">
    <w:name w:val="wwwwwTable_5f_5f_5f_5f_5f_5f_5f_5f_5f_5f_5f_5f_5f_5f_5f_20_5f_5f_5f_5f_5f_5f_5f_5f_5f_5f_5f_5f_5f_5f_5f_Contents"/>
    <w:basedOn w:val="wwwwwStandard"/>
    <w:rsid w:val="00AC0E3D"/>
  </w:style>
  <w:style w:type="paragraph" w:customStyle="1" w:styleId="wwwwP4">
    <w:name w:val="wwwwP4"/>
    <w:basedOn w:val="wwwwwTable5f5f5f5f5f5f5f5f5f5f5f5f5f5f5f205f5f5f5f5f5f5f5f5f5f5f5f5f5f5fContents"/>
    <w:rsid w:val="00AC0E3D"/>
    <w:pPr>
      <w:jc w:val="center"/>
    </w:pPr>
  </w:style>
  <w:style w:type="paragraph" w:customStyle="1" w:styleId="Style27">
    <w:name w:val="Style27"/>
    <w:basedOn w:val="a"/>
    <w:rsid w:val="00AC0E3D"/>
    <w:pPr>
      <w:widowControl w:val="0"/>
      <w:suppressAutoHyphens/>
      <w:autoSpaceDE w:val="0"/>
    </w:pPr>
    <w:rPr>
      <w:rFonts w:ascii="Verdana" w:eastAsia="Calibri" w:hAnsi="Verdana" w:cs="Verdana"/>
      <w:lang w:eastAsia="ar-SA"/>
    </w:rPr>
  </w:style>
  <w:style w:type="paragraph" w:customStyle="1" w:styleId="18">
    <w:name w:val="Абзац списка1"/>
    <w:qFormat/>
    <w:rsid w:val="00AC0E3D"/>
    <w:pPr>
      <w:widowControl w:val="0"/>
      <w:suppressAutoHyphens/>
      <w:ind w:left="720"/>
    </w:pPr>
    <w:rPr>
      <w:rFonts w:ascii="Calibri" w:eastAsia="Arial Unicode MS" w:hAnsi="Calibri" w:cs="font314"/>
      <w:kern w:val="2"/>
      <w:lang w:eastAsia="ar-SA"/>
    </w:rPr>
  </w:style>
  <w:style w:type="paragraph" w:customStyle="1" w:styleId="Style5">
    <w:name w:val="Style5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C0E3D"/>
    <w:pPr>
      <w:widowControl w:val="0"/>
      <w:suppressAutoHyphens/>
      <w:autoSpaceDE w:val="0"/>
      <w:spacing w:after="0" w:line="240" w:lineRule="exact"/>
      <w:ind w:hanging="13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AC0E3D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AC0E3D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9">
    <w:name w:val="Style39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0">
    <w:name w:val="Style50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7">
    <w:name w:val="Style57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a"/>
    <w:rsid w:val="00AC0E3D"/>
    <w:pPr>
      <w:widowControl w:val="0"/>
      <w:suppressAutoHyphens/>
      <w:autoSpaceDE w:val="0"/>
      <w:spacing w:after="0" w:line="211" w:lineRule="exact"/>
      <w:ind w:hanging="99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0">
    <w:name w:val="Style60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1">
    <w:name w:val="Style71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1">
    <w:name w:val="Style51"/>
    <w:basedOn w:val="a"/>
    <w:rsid w:val="00AC0E3D"/>
    <w:pPr>
      <w:widowControl w:val="0"/>
      <w:suppressAutoHyphens/>
      <w:autoSpaceDE w:val="0"/>
      <w:spacing w:after="0" w:line="206" w:lineRule="exact"/>
      <w:ind w:firstLine="111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6">
    <w:name w:val="Style76"/>
    <w:basedOn w:val="a"/>
    <w:rsid w:val="00AC0E3D"/>
    <w:pPr>
      <w:widowControl w:val="0"/>
      <w:suppressAutoHyphens/>
      <w:autoSpaceDE w:val="0"/>
      <w:spacing w:after="0" w:line="23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AC0E3D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1">
    <w:name w:val="Style61"/>
    <w:basedOn w:val="a"/>
    <w:rsid w:val="00AC0E3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AC0E3D"/>
    <w:pPr>
      <w:widowControl w:val="0"/>
      <w:suppressAutoHyphens/>
      <w:autoSpaceDE w:val="0"/>
      <w:spacing w:after="0" w:line="211" w:lineRule="exact"/>
      <w:ind w:firstLine="10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2">
    <w:name w:val="Style82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8">
    <w:name w:val="Style78"/>
    <w:basedOn w:val="a"/>
    <w:rsid w:val="00AC0E3D"/>
    <w:pPr>
      <w:widowControl w:val="0"/>
      <w:suppressAutoHyphens/>
      <w:autoSpaceDE w:val="0"/>
      <w:spacing w:after="0" w:line="16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8">
    <w:name w:val="Style68"/>
    <w:basedOn w:val="a"/>
    <w:rsid w:val="00AC0E3D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4">
    <w:name w:val="Style74"/>
    <w:basedOn w:val="a"/>
    <w:rsid w:val="00AC0E3D"/>
    <w:pPr>
      <w:widowControl w:val="0"/>
      <w:suppressAutoHyphens/>
      <w:autoSpaceDE w:val="0"/>
      <w:spacing w:after="0" w:line="227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9">
    <w:name w:val="Style79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5">
    <w:name w:val="Style45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6">
    <w:name w:val="Style56"/>
    <w:basedOn w:val="a"/>
    <w:rsid w:val="00AC0E3D"/>
    <w:pPr>
      <w:widowControl w:val="0"/>
      <w:suppressAutoHyphens/>
      <w:autoSpaceDE w:val="0"/>
      <w:spacing w:after="0" w:line="221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2">
    <w:name w:val="Style62"/>
    <w:basedOn w:val="a"/>
    <w:rsid w:val="00AC0E3D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2">
    <w:name w:val="Style72"/>
    <w:basedOn w:val="a"/>
    <w:rsid w:val="00AC0E3D"/>
    <w:pPr>
      <w:widowControl w:val="0"/>
      <w:suppressAutoHyphens/>
      <w:autoSpaceDE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7">
    <w:name w:val="Style77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6">
    <w:name w:val="Style46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2">
    <w:name w:val="Style52"/>
    <w:basedOn w:val="a"/>
    <w:rsid w:val="00AC0E3D"/>
    <w:pPr>
      <w:widowControl w:val="0"/>
      <w:suppressAutoHyphens/>
      <w:autoSpaceDE w:val="0"/>
      <w:spacing w:after="0" w:line="197" w:lineRule="exact"/>
      <w:ind w:hanging="9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AC0E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10"/>
    <w:locked/>
    <w:rsid w:val="00AC0E3D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C0E3D"/>
    <w:pPr>
      <w:shd w:val="clear" w:color="auto" w:fill="FFFFFF"/>
      <w:spacing w:after="180" w:line="226" w:lineRule="exact"/>
    </w:pPr>
    <w:rPr>
      <w:b/>
      <w:bCs/>
      <w:sz w:val="18"/>
      <w:szCs w:val="18"/>
    </w:rPr>
  </w:style>
  <w:style w:type="paragraph" w:customStyle="1" w:styleId="19">
    <w:name w:val="Стиль1"/>
    <w:basedOn w:val="a"/>
    <w:autoRedefine/>
    <w:rsid w:val="00AC0E3D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  <w:lang w:eastAsia="ru-RU"/>
    </w:rPr>
  </w:style>
  <w:style w:type="paragraph" w:customStyle="1" w:styleId="1a">
    <w:name w:val="Без интервала1"/>
    <w:basedOn w:val="a"/>
    <w:qFormat/>
    <w:rsid w:val="00AC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b">
    <w:name w:val="Заголовок оглавления1"/>
    <w:basedOn w:val="1"/>
    <w:next w:val="a"/>
    <w:qFormat/>
    <w:rsid w:val="00AC0E3D"/>
    <w:pPr>
      <w:spacing w:line="240" w:lineRule="auto"/>
      <w:outlineLvl w:val="9"/>
    </w:pPr>
    <w:rPr>
      <w:lang w:eastAsia="en-US"/>
    </w:rPr>
  </w:style>
  <w:style w:type="paragraph" w:customStyle="1" w:styleId="Default">
    <w:name w:val="Default"/>
    <w:rsid w:val="00AC0E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5">
    <w:name w:val="Стиль"/>
    <w:rsid w:val="00AC0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AC0E3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6">
    <w:name w:val="Νξβϋι"/>
    <w:basedOn w:val="a"/>
    <w:rsid w:val="00AC0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7">
    <w:name w:val="Новый"/>
    <w:basedOn w:val="a"/>
    <w:rsid w:val="00AC0E3D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5">
    <w:name w:val="Без интервала2"/>
    <w:basedOn w:val="a"/>
    <w:qFormat/>
    <w:rsid w:val="00AC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6">
    <w:name w:val="Абзац списка2"/>
    <w:basedOn w:val="a"/>
    <w:qFormat/>
    <w:rsid w:val="00AC0E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20">
    <w:name w:val="Цитата 22"/>
    <w:basedOn w:val="a"/>
    <w:next w:val="a"/>
    <w:qFormat/>
    <w:rsid w:val="00AC0E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7">
    <w:name w:val="Выделенная цитата2"/>
    <w:basedOn w:val="a"/>
    <w:next w:val="a"/>
    <w:qFormat/>
    <w:rsid w:val="00AC0E3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28">
    <w:name w:val="Заголовок оглавления2"/>
    <w:basedOn w:val="1"/>
    <w:next w:val="a"/>
    <w:qFormat/>
    <w:rsid w:val="00AC0E3D"/>
    <w:pPr>
      <w:spacing w:line="240" w:lineRule="auto"/>
      <w:outlineLvl w:val="9"/>
    </w:pPr>
    <w:rPr>
      <w:lang w:eastAsia="en-US"/>
    </w:rPr>
  </w:style>
  <w:style w:type="paragraph" w:customStyle="1" w:styleId="zagarial100">
    <w:name w:val="zag_arial_100"/>
    <w:basedOn w:val="a"/>
    <w:rsid w:val="00AC0E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"/>
    <w:uiPriority w:val="99"/>
    <w:rsid w:val="00AC0E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zagarial120">
    <w:name w:val="zag_arial_120"/>
    <w:basedOn w:val="a"/>
    <w:rsid w:val="00AC0E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u-2-msonormal">
    <w:name w:val="u-2-msonormal"/>
    <w:basedOn w:val="a"/>
    <w:rsid w:val="00AC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AC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урок"/>
    <w:basedOn w:val="a"/>
    <w:rsid w:val="00AC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AC0E3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ragraphStyle">
    <w:name w:val="Paragraph Style"/>
    <w:rsid w:val="00AC0E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NoSpacingChar">
    <w:name w:val="No Spacing Char"/>
    <w:link w:val="35"/>
    <w:locked/>
    <w:rsid w:val="00AC0E3D"/>
    <w:rPr>
      <w:rFonts w:ascii="Calibri" w:eastAsia="Calibri" w:hAnsi="Calibri" w:cs="Calibri"/>
      <w:lang w:eastAsia="ar-SA"/>
    </w:rPr>
  </w:style>
  <w:style w:type="paragraph" w:customStyle="1" w:styleId="35">
    <w:name w:val="Без интервала3"/>
    <w:link w:val="NoSpacingChar"/>
    <w:rsid w:val="00AC0E3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14c16c11">
    <w:name w:val="c14 c16 c11"/>
    <w:basedOn w:val="a"/>
    <w:rsid w:val="00AC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 Знак Знак Знак"/>
    <w:basedOn w:val="a"/>
    <w:uiPriority w:val="99"/>
    <w:rsid w:val="00AC0E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ag2">
    <w:name w:val="Zag_2"/>
    <w:basedOn w:val="a"/>
    <w:uiPriority w:val="99"/>
    <w:rsid w:val="00AC0E3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36">
    <w:name w:val="Заголовок 3+"/>
    <w:basedOn w:val="a"/>
    <w:uiPriority w:val="99"/>
    <w:rsid w:val="00AC0E3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">
    <w:name w:val="Style2"/>
    <w:basedOn w:val="a"/>
    <w:rsid w:val="00AC0E3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37">
    <w:name w:val="Абзац списка3"/>
    <w:rsid w:val="00AC0E3D"/>
    <w:pPr>
      <w:widowControl w:val="0"/>
      <w:suppressAutoHyphens/>
      <w:ind w:left="720"/>
    </w:pPr>
    <w:rPr>
      <w:rFonts w:ascii="Calibri" w:eastAsia="Arial Unicode MS" w:hAnsi="Calibri" w:cs="font315"/>
      <w:kern w:val="2"/>
      <w:lang w:eastAsia="ar-SA"/>
    </w:rPr>
  </w:style>
  <w:style w:type="paragraph" w:customStyle="1" w:styleId="c15">
    <w:name w:val="c15"/>
    <w:basedOn w:val="a"/>
    <w:rsid w:val="00AC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otnote reference"/>
    <w:semiHidden/>
    <w:unhideWhenUsed/>
    <w:rsid w:val="00AC0E3D"/>
    <w:rPr>
      <w:vertAlign w:val="superscript"/>
    </w:rPr>
  </w:style>
  <w:style w:type="character" w:styleId="affb">
    <w:name w:val="annotation reference"/>
    <w:semiHidden/>
    <w:unhideWhenUsed/>
    <w:rsid w:val="00AC0E3D"/>
    <w:rPr>
      <w:sz w:val="16"/>
      <w:szCs w:val="16"/>
    </w:rPr>
  </w:style>
  <w:style w:type="character" w:styleId="affc">
    <w:name w:val="endnote reference"/>
    <w:semiHidden/>
    <w:unhideWhenUsed/>
    <w:rsid w:val="00AC0E3D"/>
    <w:rPr>
      <w:vertAlign w:val="superscript"/>
    </w:rPr>
  </w:style>
  <w:style w:type="character" w:customStyle="1" w:styleId="1c">
    <w:name w:val="Название Знак1"/>
    <w:basedOn w:val="a0"/>
    <w:uiPriority w:val="10"/>
    <w:rsid w:val="00AC0E3D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affd">
    <w:name w:val="Заголовок Знак"/>
    <w:basedOn w:val="a0"/>
    <w:uiPriority w:val="10"/>
    <w:rsid w:val="00AC0E3D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customStyle="1" w:styleId="url1">
    <w:name w:val="url1"/>
    <w:basedOn w:val="a0"/>
    <w:rsid w:val="00AC0E3D"/>
  </w:style>
  <w:style w:type="character" w:customStyle="1" w:styleId="c0">
    <w:name w:val="c0"/>
    <w:basedOn w:val="a0"/>
    <w:rsid w:val="00AC0E3D"/>
  </w:style>
  <w:style w:type="character" w:customStyle="1" w:styleId="WW8Num1z0">
    <w:name w:val="WW8Num1z0"/>
    <w:rsid w:val="00AC0E3D"/>
    <w:rPr>
      <w:rFonts w:ascii="Times New Roman" w:hAnsi="Times New Roman" w:cs="Times New Roman" w:hint="default"/>
    </w:rPr>
  </w:style>
  <w:style w:type="character" w:customStyle="1" w:styleId="WW8Num2z0">
    <w:name w:val="WW8Num2z0"/>
    <w:rsid w:val="00AC0E3D"/>
    <w:rPr>
      <w:rFonts w:ascii="Symbol" w:hAnsi="Symbol" w:hint="default"/>
    </w:rPr>
  </w:style>
  <w:style w:type="character" w:customStyle="1" w:styleId="Absatz-Standardschriftart">
    <w:name w:val="Absatz-Standardschriftart"/>
    <w:rsid w:val="00AC0E3D"/>
  </w:style>
  <w:style w:type="character" w:customStyle="1" w:styleId="WW-Absatz-Standardschriftart">
    <w:name w:val="WW-Absatz-Standardschriftart"/>
    <w:rsid w:val="00AC0E3D"/>
  </w:style>
  <w:style w:type="character" w:customStyle="1" w:styleId="WW-Absatz-Standardschriftart1">
    <w:name w:val="WW-Absatz-Standardschriftart1"/>
    <w:rsid w:val="00AC0E3D"/>
  </w:style>
  <w:style w:type="character" w:customStyle="1" w:styleId="WW-Absatz-Standardschriftart11">
    <w:name w:val="WW-Absatz-Standardschriftart11"/>
    <w:rsid w:val="00AC0E3D"/>
  </w:style>
  <w:style w:type="character" w:customStyle="1" w:styleId="WW-Absatz-Standardschriftart111">
    <w:name w:val="WW-Absatz-Standardschriftart111"/>
    <w:rsid w:val="00AC0E3D"/>
  </w:style>
  <w:style w:type="character" w:customStyle="1" w:styleId="WW-Absatz-Standardschriftart1111">
    <w:name w:val="WW-Absatz-Standardschriftart1111"/>
    <w:rsid w:val="00AC0E3D"/>
  </w:style>
  <w:style w:type="character" w:customStyle="1" w:styleId="WW-Absatz-Standardschriftart11111">
    <w:name w:val="WW-Absatz-Standardschriftart11111"/>
    <w:rsid w:val="00AC0E3D"/>
  </w:style>
  <w:style w:type="character" w:customStyle="1" w:styleId="WW-Absatz-Standardschriftart111111">
    <w:name w:val="WW-Absatz-Standardschriftart111111"/>
    <w:rsid w:val="00AC0E3D"/>
  </w:style>
  <w:style w:type="character" w:customStyle="1" w:styleId="WW-Absatz-Standardschriftart1111111">
    <w:name w:val="WW-Absatz-Standardschriftart1111111"/>
    <w:rsid w:val="00AC0E3D"/>
  </w:style>
  <w:style w:type="character" w:customStyle="1" w:styleId="WW-Absatz-Standardschriftart11111111">
    <w:name w:val="WW-Absatz-Standardschriftart11111111"/>
    <w:rsid w:val="00AC0E3D"/>
  </w:style>
  <w:style w:type="character" w:customStyle="1" w:styleId="WW-Absatz-Standardschriftart111111111">
    <w:name w:val="WW-Absatz-Standardschriftart111111111"/>
    <w:rsid w:val="00AC0E3D"/>
  </w:style>
  <w:style w:type="character" w:customStyle="1" w:styleId="WW-Absatz-Standardschriftart1111111111">
    <w:name w:val="WW-Absatz-Standardschriftart1111111111"/>
    <w:rsid w:val="00AC0E3D"/>
  </w:style>
  <w:style w:type="character" w:customStyle="1" w:styleId="WW-Absatz-Standardschriftart11111111111">
    <w:name w:val="WW-Absatz-Standardschriftart11111111111"/>
    <w:rsid w:val="00AC0E3D"/>
  </w:style>
  <w:style w:type="character" w:customStyle="1" w:styleId="WW-Absatz-Standardschriftart111111111111">
    <w:name w:val="WW-Absatz-Standardschriftart111111111111"/>
    <w:rsid w:val="00AC0E3D"/>
  </w:style>
  <w:style w:type="character" w:customStyle="1" w:styleId="WW-Absatz-Standardschriftart1111111111111">
    <w:name w:val="WW-Absatz-Standardschriftart1111111111111"/>
    <w:rsid w:val="00AC0E3D"/>
  </w:style>
  <w:style w:type="character" w:customStyle="1" w:styleId="WW-Absatz-Standardschriftart11111111111111">
    <w:name w:val="WW-Absatz-Standardschriftart11111111111111"/>
    <w:rsid w:val="00AC0E3D"/>
  </w:style>
  <w:style w:type="character" w:customStyle="1" w:styleId="WW-Absatz-Standardschriftart111111111111111">
    <w:name w:val="WW-Absatz-Standardschriftart111111111111111"/>
    <w:rsid w:val="00AC0E3D"/>
  </w:style>
  <w:style w:type="character" w:customStyle="1" w:styleId="WW-Absatz-Standardschriftart1111111111111111">
    <w:name w:val="WW-Absatz-Standardschriftart1111111111111111"/>
    <w:rsid w:val="00AC0E3D"/>
  </w:style>
  <w:style w:type="character" w:customStyle="1" w:styleId="WW-Absatz-Standardschriftart11111111111111111">
    <w:name w:val="WW-Absatz-Standardschriftart11111111111111111"/>
    <w:rsid w:val="00AC0E3D"/>
  </w:style>
  <w:style w:type="character" w:customStyle="1" w:styleId="WW-Absatz-Standardschriftart111111111111111111">
    <w:name w:val="WW-Absatz-Standardschriftart111111111111111111"/>
    <w:rsid w:val="00AC0E3D"/>
  </w:style>
  <w:style w:type="character" w:customStyle="1" w:styleId="WW8Num3z0">
    <w:name w:val="WW8Num3z0"/>
    <w:rsid w:val="00AC0E3D"/>
    <w:rPr>
      <w:rFonts w:ascii="Times New Roman" w:hAnsi="Times New Roman" w:cs="Times New Roman" w:hint="default"/>
    </w:rPr>
  </w:style>
  <w:style w:type="character" w:customStyle="1" w:styleId="WW8Num4z0">
    <w:name w:val="WW8Num4z0"/>
    <w:rsid w:val="00AC0E3D"/>
    <w:rPr>
      <w:rFonts w:ascii="Times New Roman" w:hAnsi="Times New Roman" w:cs="Times New Roman" w:hint="default"/>
    </w:rPr>
  </w:style>
  <w:style w:type="character" w:customStyle="1" w:styleId="WW8Num5z0">
    <w:name w:val="WW8Num5z0"/>
    <w:rsid w:val="00AC0E3D"/>
    <w:rPr>
      <w:rFonts w:ascii="Times New Roman" w:hAnsi="Times New Roman" w:cs="Times New Roman" w:hint="default"/>
    </w:rPr>
  </w:style>
  <w:style w:type="character" w:customStyle="1" w:styleId="WW-Absatz-Standardschriftart1111111111111111111">
    <w:name w:val="WW-Absatz-Standardschriftart1111111111111111111"/>
    <w:rsid w:val="00AC0E3D"/>
  </w:style>
  <w:style w:type="character" w:customStyle="1" w:styleId="WW-Absatz-Standardschriftart11111111111111111111">
    <w:name w:val="WW-Absatz-Standardschriftart11111111111111111111"/>
    <w:rsid w:val="00AC0E3D"/>
  </w:style>
  <w:style w:type="character" w:customStyle="1" w:styleId="WW-Absatz-Standardschriftart111111111111111111111">
    <w:name w:val="WW-Absatz-Standardschriftart111111111111111111111"/>
    <w:rsid w:val="00AC0E3D"/>
  </w:style>
  <w:style w:type="character" w:customStyle="1" w:styleId="1d">
    <w:name w:val="Основной шрифт абзаца1"/>
    <w:rsid w:val="00AC0E3D"/>
  </w:style>
  <w:style w:type="character" w:customStyle="1" w:styleId="WW8Num9z0">
    <w:name w:val="WW8Num9z0"/>
    <w:rsid w:val="00AC0E3D"/>
    <w:rPr>
      <w:rFonts w:ascii="Times New Roman" w:hAnsi="Times New Roman" w:cs="Times New Roman" w:hint="default"/>
    </w:rPr>
  </w:style>
  <w:style w:type="character" w:customStyle="1" w:styleId="WW8Num9z1">
    <w:name w:val="WW8Num9z1"/>
    <w:rsid w:val="00AC0E3D"/>
    <w:rPr>
      <w:rFonts w:ascii="Courier New" w:hAnsi="Courier New" w:cs="Courier New" w:hint="default"/>
    </w:rPr>
  </w:style>
  <w:style w:type="character" w:customStyle="1" w:styleId="WW8Num9z2">
    <w:name w:val="WW8Num9z2"/>
    <w:rsid w:val="00AC0E3D"/>
    <w:rPr>
      <w:rFonts w:ascii="Wingdings" w:hAnsi="Wingdings" w:hint="default"/>
    </w:rPr>
  </w:style>
  <w:style w:type="character" w:customStyle="1" w:styleId="WW8Num9z3">
    <w:name w:val="WW8Num9z3"/>
    <w:rsid w:val="00AC0E3D"/>
    <w:rPr>
      <w:rFonts w:ascii="Symbol" w:hAnsi="Symbol" w:hint="default"/>
    </w:rPr>
  </w:style>
  <w:style w:type="character" w:customStyle="1" w:styleId="FontStyle68">
    <w:name w:val="Font Style68"/>
    <w:rsid w:val="00AC0E3D"/>
    <w:rPr>
      <w:rFonts w:ascii="Times New Roman" w:hAnsi="Times New Roman" w:cs="Times New Roman" w:hint="default"/>
      <w:sz w:val="22"/>
      <w:szCs w:val="22"/>
    </w:rPr>
  </w:style>
  <w:style w:type="character" w:customStyle="1" w:styleId="WW8Num33z0">
    <w:name w:val="WW8Num33z0"/>
    <w:rsid w:val="00AC0E3D"/>
    <w:rPr>
      <w:rFonts w:ascii="Times New Roman" w:hAnsi="Times New Roman" w:cs="Times New Roman" w:hint="default"/>
    </w:rPr>
  </w:style>
  <w:style w:type="character" w:customStyle="1" w:styleId="WW8Num33z1">
    <w:name w:val="WW8Num33z1"/>
    <w:rsid w:val="00AC0E3D"/>
    <w:rPr>
      <w:rFonts w:ascii="Courier New" w:hAnsi="Courier New" w:cs="Courier New" w:hint="default"/>
    </w:rPr>
  </w:style>
  <w:style w:type="character" w:customStyle="1" w:styleId="WW8Num33z2">
    <w:name w:val="WW8Num33z2"/>
    <w:rsid w:val="00AC0E3D"/>
    <w:rPr>
      <w:rFonts w:ascii="Wingdings" w:hAnsi="Wingdings" w:hint="default"/>
    </w:rPr>
  </w:style>
  <w:style w:type="character" w:customStyle="1" w:styleId="WW8Num33z3">
    <w:name w:val="WW8Num33z3"/>
    <w:rsid w:val="00AC0E3D"/>
    <w:rPr>
      <w:rFonts w:ascii="Symbol" w:hAnsi="Symbol" w:hint="default"/>
    </w:rPr>
  </w:style>
  <w:style w:type="character" w:customStyle="1" w:styleId="WW8NumSt16z0">
    <w:name w:val="WW8NumSt16z0"/>
    <w:rsid w:val="00AC0E3D"/>
    <w:rPr>
      <w:rFonts w:ascii="Times New Roman" w:hAnsi="Times New Roman" w:cs="Times New Roman" w:hint="default"/>
    </w:rPr>
  </w:style>
  <w:style w:type="character" w:customStyle="1" w:styleId="WW8NumSt16z1">
    <w:name w:val="WW8NumSt16z1"/>
    <w:rsid w:val="00AC0E3D"/>
    <w:rPr>
      <w:rFonts w:ascii="Courier New" w:hAnsi="Courier New" w:cs="Courier New" w:hint="default"/>
    </w:rPr>
  </w:style>
  <w:style w:type="character" w:customStyle="1" w:styleId="WW8NumSt16z2">
    <w:name w:val="WW8NumSt16z2"/>
    <w:rsid w:val="00AC0E3D"/>
    <w:rPr>
      <w:rFonts w:ascii="Wingdings" w:hAnsi="Wingdings" w:hint="default"/>
    </w:rPr>
  </w:style>
  <w:style w:type="character" w:customStyle="1" w:styleId="WW8NumSt16z3">
    <w:name w:val="WW8NumSt16z3"/>
    <w:rsid w:val="00AC0E3D"/>
    <w:rPr>
      <w:rFonts w:ascii="Symbol" w:hAnsi="Symbol" w:hint="default"/>
    </w:rPr>
  </w:style>
  <w:style w:type="character" w:customStyle="1" w:styleId="WW8Num19z0">
    <w:name w:val="WW8Num19z0"/>
    <w:rsid w:val="00AC0E3D"/>
    <w:rPr>
      <w:rFonts w:ascii="Times New Roman" w:hAnsi="Times New Roman" w:cs="Times New Roman" w:hint="default"/>
    </w:rPr>
  </w:style>
  <w:style w:type="character" w:customStyle="1" w:styleId="WW8Num19z1">
    <w:name w:val="WW8Num19z1"/>
    <w:rsid w:val="00AC0E3D"/>
    <w:rPr>
      <w:rFonts w:ascii="Courier New" w:hAnsi="Courier New" w:cs="Courier New" w:hint="default"/>
    </w:rPr>
  </w:style>
  <w:style w:type="character" w:customStyle="1" w:styleId="WW8Num19z2">
    <w:name w:val="WW8Num19z2"/>
    <w:rsid w:val="00AC0E3D"/>
    <w:rPr>
      <w:rFonts w:ascii="Wingdings" w:hAnsi="Wingdings" w:hint="default"/>
    </w:rPr>
  </w:style>
  <w:style w:type="character" w:customStyle="1" w:styleId="WW8Num19z3">
    <w:name w:val="WW8Num19z3"/>
    <w:rsid w:val="00AC0E3D"/>
    <w:rPr>
      <w:rFonts w:ascii="Symbol" w:hAnsi="Symbol" w:hint="default"/>
    </w:rPr>
  </w:style>
  <w:style w:type="character" w:customStyle="1" w:styleId="affe">
    <w:name w:val="Маркеры списка"/>
    <w:rsid w:val="00AC0E3D"/>
    <w:rPr>
      <w:rFonts w:ascii="OpenSymbol" w:eastAsia="OpenSymbol" w:hAnsi="OpenSymbol" w:cs="OpenSymbol" w:hint="default"/>
    </w:rPr>
  </w:style>
  <w:style w:type="character" w:customStyle="1" w:styleId="afff">
    <w:name w:val="Символ нумерации"/>
    <w:rsid w:val="00AC0E3D"/>
  </w:style>
  <w:style w:type="character" w:customStyle="1" w:styleId="FontStyle89">
    <w:name w:val="Font Style89"/>
    <w:rsid w:val="00AC0E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rsid w:val="00AC0E3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4">
    <w:name w:val="Font Style94"/>
    <w:rsid w:val="00AC0E3D"/>
    <w:rPr>
      <w:rFonts w:ascii="Times New Roman" w:hAnsi="Times New Roman" w:cs="Times New Roman" w:hint="default"/>
      <w:sz w:val="10"/>
      <w:szCs w:val="10"/>
    </w:rPr>
  </w:style>
  <w:style w:type="character" w:customStyle="1" w:styleId="FontStyle97">
    <w:name w:val="Font Style97"/>
    <w:rsid w:val="00AC0E3D"/>
    <w:rPr>
      <w:rFonts w:ascii="Times New Roman" w:hAnsi="Times New Roman" w:cs="Times New Roman" w:hint="default"/>
      <w:sz w:val="18"/>
      <w:szCs w:val="18"/>
    </w:rPr>
  </w:style>
  <w:style w:type="character" w:customStyle="1" w:styleId="FontStyle141">
    <w:name w:val="Font Style141"/>
    <w:rsid w:val="00AC0E3D"/>
    <w:rPr>
      <w:rFonts w:ascii="Times New Roman" w:hAnsi="Times New Roman" w:cs="Times New Roman" w:hint="default"/>
      <w:smallCaps/>
      <w:sz w:val="32"/>
      <w:szCs w:val="32"/>
    </w:rPr>
  </w:style>
  <w:style w:type="character" w:customStyle="1" w:styleId="FontStyle87">
    <w:name w:val="Font Style87"/>
    <w:rsid w:val="00AC0E3D"/>
    <w:rPr>
      <w:rFonts w:ascii="Franklin Gothic Book" w:hAnsi="Franklin Gothic Book" w:cs="Franklin Gothic Book" w:hint="default"/>
      <w:b/>
      <w:bCs/>
      <w:spacing w:val="-10"/>
      <w:sz w:val="22"/>
      <w:szCs w:val="22"/>
    </w:rPr>
  </w:style>
  <w:style w:type="character" w:customStyle="1" w:styleId="FontStyle88">
    <w:name w:val="Font Style88"/>
    <w:rsid w:val="00AC0E3D"/>
    <w:rPr>
      <w:rFonts w:ascii="Franklin Gothic Book" w:hAnsi="Franklin Gothic Book" w:cs="Franklin Gothic Book" w:hint="default"/>
      <w:b/>
      <w:bCs/>
      <w:i/>
      <w:iCs/>
      <w:sz w:val="22"/>
      <w:szCs w:val="22"/>
    </w:rPr>
  </w:style>
  <w:style w:type="character" w:customStyle="1" w:styleId="FontStyle91">
    <w:name w:val="Font Style91"/>
    <w:rsid w:val="00AC0E3D"/>
    <w:rPr>
      <w:rFonts w:ascii="Times New Roman" w:hAnsi="Times New Roman" w:cs="Times New Roman" w:hint="default"/>
      <w:b/>
      <w:bCs/>
      <w:spacing w:val="-20"/>
      <w:sz w:val="42"/>
      <w:szCs w:val="42"/>
    </w:rPr>
  </w:style>
  <w:style w:type="character" w:customStyle="1" w:styleId="FontStyle110">
    <w:name w:val="Font Style110"/>
    <w:rsid w:val="00AC0E3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7">
    <w:name w:val="Font Style117"/>
    <w:rsid w:val="00AC0E3D"/>
    <w:rPr>
      <w:rFonts w:ascii="Times New Roman" w:hAnsi="Times New Roman" w:cs="Times New Roman" w:hint="default"/>
      <w:smallCaps/>
      <w:spacing w:val="30"/>
      <w:sz w:val="26"/>
      <w:szCs w:val="26"/>
    </w:rPr>
  </w:style>
  <w:style w:type="character" w:customStyle="1" w:styleId="FontStyle96">
    <w:name w:val="Font Style96"/>
    <w:rsid w:val="00AC0E3D"/>
    <w:rPr>
      <w:rFonts w:ascii="Georgia" w:hAnsi="Georgia" w:cs="Georgia" w:hint="default"/>
      <w:sz w:val="18"/>
      <w:szCs w:val="18"/>
    </w:rPr>
  </w:style>
  <w:style w:type="character" w:customStyle="1" w:styleId="FontStyle122">
    <w:name w:val="Font Style122"/>
    <w:rsid w:val="00AC0E3D"/>
    <w:rPr>
      <w:rFonts w:ascii="Times New Roman" w:hAnsi="Times New Roman" w:cs="Times New Roman" w:hint="default"/>
      <w:sz w:val="12"/>
      <w:szCs w:val="12"/>
    </w:rPr>
  </w:style>
  <w:style w:type="character" w:customStyle="1" w:styleId="FontStyle90">
    <w:name w:val="Font Style90"/>
    <w:rsid w:val="00AC0E3D"/>
    <w:rPr>
      <w:rFonts w:ascii="Franklin Gothic Book" w:hAnsi="Franklin Gothic Book" w:cs="Franklin Gothic Book" w:hint="default"/>
      <w:b/>
      <w:bCs/>
      <w:i/>
      <w:iCs/>
      <w:sz w:val="16"/>
      <w:szCs w:val="16"/>
    </w:rPr>
  </w:style>
  <w:style w:type="character" w:customStyle="1" w:styleId="FontStyle106">
    <w:name w:val="Font Style106"/>
    <w:rsid w:val="00AC0E3D"/>
    <w:rPr>
      <w:rFonts w:ascii="Book Antiqua" w:hAnsi="Book Antiqua" w:cs="Book Antiqua" w:hint="default"/>
      <w:sz w:val="20"/>
      <w:szCs w:val="20"/>
    </w:rPr>
  </w:style>
  <w:style w:type="character" w:customStyle="1" w:styleId="FontStyle107">
    <w:name w:val="Font Style107"/>
    <w:rsid w:val="00AC0E3D"/>
    <w:rPr>
      <w:rFonts w:ascii="Book Antiqua" w:hAnsi="Book Antiqua" w:cs="Book Antiqua" w:hint="default"/>
      <w:i/>
      <w:iCs/>
      <w:sz w:val="20"/>
      <w:szCs w:val="20"/>
    </w:rPr>
  </w:style>
  <w:style w:type="character" w:customStyle="1" w:styleId="FontStyle98">
    <w:name w:val="Font Style98"/>
    <w:rsid w:val="00AC0E3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30">
    <w:name w:val="Font Style130"/>
    <w:rsid w:val="00AC0E3D"/>
    <w:rPr>
      <w:rFonts w:ascii="Franklin Gothic Book" w:hAnsi="Franklin Gothic Book" w:cs="Franklin Gothic Book" w:hint="default"/>
      <w:sz w:val="24"/>
      <w:szCs w:val="24"/>
    </w:rPr>
  </w:style>
  <w:style w:type="character" w:customStyle="1" w:styleId="FontStyle121">
    <w:name w:val="Font Style121"/>
    <w:rsid w:val="00AC0E3D"/>
    <w:rPr>
      <w:rFonts w:ascii="Book Antiqua" w:hAnsi="Book Antiqua" w:cs="Book Antiqua" w:hint="default"/>
      <w:sz w:val="20"/>
      <w:szCs w:val="20"/>
    </w:rPr>
  </w:style>
  <w:style w:type="character" w:customStyle="1" w:styleId="FontStyle102">
    <w:name w:val="Font Style102"/>
    <w:rsid w:val="00AC0E3D"/>
    <w:rPr>
      <w:rFonts w:ascii="Franklin Gothic Book" w:hAnsi="Franklin Gothic Book" w:cs="Franklin Gothic Book" w:hint="default"/>
      <w:b/>
      <w:bCs/>
      <w:spacing w:val="20"/>
      <w:sz w:val="32"/>
      <w:szCs w:val="32"/>
    </w:rPr>
  </w:style>
  <w:style w:type="character" w:customStyle="1" w:styleId="FontStyle124">
    <w:name w:val="Font Style124"/>
    <w:rsid w:val="00AC0E3D"/>
    <w:rPr>
      <w:rFonts w:ascii="Times New Roman" w:hAnsi="Times New Roman" w:cs="Times New Roman" w:hint="default"/>
      <w:b/>
      <w:bCs/>
      <w:spacing w:val="-10"/>
      <w:sz w:val="8"/>
      <w:szCs w:val="8"/>
    </w:rPr>
  </w:style>
  <w:style w:type="character" w:customStyle="1" w:styleId="FontStyle127">
    <w:name w:val="Font Style127"/>
    <w:rsid w:val="00AC0E3D"/>
    <w:rPr>
      <w:rFonts w:ascii="Arial" w:hAnsi="Arial" w:cs="Arial" w:hint="default"/>
      <w:sz w:val="22"/>
      <w:szCs w:val="22"/>
    </w:rPr>
  </w:style>
  <w:style w:type="character" w:customStyle="1" w:styleId="FontStyle128">
    <w:name w:val="Font Style128"/>
    <w:rsid w:val="00AC0E3D"/>
    <w:rPr>
      <w:rFonts w:ascii="Book Antiqua" w:hAnsi="Book Antiqua" w:cs="Book Antiqua" w:hint="default"/>
      <w:sz w:val="20"/>
      <w:szCs w:val="20"/>
    </w:rPr>
  </w:style>
  <w:style w:type="character" w:customStyle="1" w:styleId="FontStyle129">
    <w:name w:val="Font Style129"/>
    <w:rsid w:val="00AC0E3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00">
    <w:name w:val="Font Style100"/>
    <w:rsid w:val="00AC0E3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38">
    <w:name w:val="Font Style138"/>
    <w:rsid w:val="00AC0E3D"/>
    <w:rPr>
      <w:rFonts w:ascii="Book Antiqua" w:hAnsi="Book Antiqua" w:cs="Book Antiqua" w:hint="default"/>
      <w:sz w:val="20"/>
      <w:szCs w:val="20"/>
    </w:rPr>
  </w:style>
  <w:style w:type="character" w:customStyle="1" w:styleId="afff0">
    <w:name w:val="Основной текст + Полужирный"/>
    <w:rsid w:val="00AC0E3D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42">
    <w:name w:val="Основной текст (4) + Не полужирный"/>
    <w:rsid w:val="00AC0E3D"/>
    <w:rPr>
      <w:rFonts w:ascii="Times New Roman" w:hAnsi="Times New Roman" w:cs="Times New Roman" w:hint="default"/>
      <w:b/>
      <w:bCs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+ Полужирный5"/>
    <w:rsid w:val="00AC0E3D"/>
    <w:rPr>
      <w:rFonts w:ascii="Times New Roman" w:hAnsi="Times New Roman" w:cs="Times New Roman" w:hint="default"/>
      <w:b/>
      <w:bCs/>
      <w:spacing w:val="0"/>
      <w:sz w:val="18"/>
      <w:szCs w:val="18"/>
      <w:lang w:val="ru-RU" w:eastAsia="ru-RU" w:bidi="ar-SA"/>
    </w:rPr>
  </w:style>
  <w:style w:type="character" w:customStyle="1" w:styleId="43">
    <w:name w:val="Основной текст + Полужирный4"/>
    <w:rsid w:val="00AC0E3D"/>
    <w:rPr>
      <w:rFonts w:ascii="Times New Roman" w:hAnsi="Times New Roman" w:cs="Times New Roman" w:hint="default"/>
      <w:b/>
      <w:bCs/>
      <w:spacing w:val="0"/>
      <w:sz w:val="18"/>
      <w:szCs w:val="18"/>
      <w:lang w:val="ru-RU" w:eastAsia="ru-RU" w:bidi="ar-SA"/>
    </w:rPr>
  </w:style>
  <w:style w:type="character" w:customStyle="1" w:styleId="44">
    <w:name w:val="Основной текст + Курсив4"/>
    <w:rsid w:val="00AC0E3D"/>
    <w:rPr>
      <w:rFonts w:ascii="Times New Roman" w:hAnsi="Times New Roman" w:cs="Times New Roman" w:hint="default"/>
      <w:i/>
      <w:iCs/>
      <w:spacing w:val="0"/>
      <w:sz w:val="18"/>
      <w:szCs w:val="18"/>
      <w:lang w:val="ru-RU" w:eastAsia="ru-RU" w:bidi="ar-SA"/>
    </w:rPr>
  </w:style>
  <w:style w:type="character" w:customStyle="1" w:styleId="38">
    <w:name w:val="Основной текст + Полужирный3"/>
    <w:rsid w:val="00AC0E3D"/>
    <w:rPr>
      <w:rFonts w:ascii="Times New Roman" w:hAnsi="Times New Roman" w:cs="Times New Roman" w:hint="default"/>
      <w:b/>
      <w:bCs/>
      <w:spacing w:val="0"/>
      <w:sz w:val="18"/>
      <w:szCs w:val="18"/>
      <w:lang w:val="ru-RU" w:eastAsia="ru-RU" w:bidi="ar-SA"/>
    </w:rPr>
  </w:style>
  <w:style w:type="character" w:customStyle="1" w:styleId="29">
    <w:name w:val="Основной текст + Полужирный2"/>
    <w:rsid w:val="00AC0E3D"/>
    <w:rPr>
      <w:rFonts w:ascii="Times New Roman" w:hAnsi="Times New Roman" w:cs="Times New Roman" w:hint="default"/>
      <w:b/>
      <w:bCs/>
      <w:spacing w:val="0"/>
      <w:sz w:val="18"/>
      <w:szCs w:val="18"/>
      <w:lang w:val="ru-RU" w:eastAsia="ru-RU" w:bidi="ar-SA"/>
    </w:rPr>
  </w:style>
  <w:style w:type="character" w:customStyle="1" w:styleId="2a">
    <w:name w:val="Основной текст + Курсив2"/>
    <w:rsid w:val="00AC0E3D"/>
    <w:rPr>
      <w:rFonts w:ascii="Times New Roman" w:hAnsi="Times New Roman" w:cs="Times New Roman" w:hint="default"/>
      <w:i/>
      <w:iCs/>
      <w:spacing w:val="0"/>
      <w:sz w:val="18"/>
      <w:szCs w:val="18"/>
      <w:lang w:val="ru-RU" w:eastAsia="ru-RU" w:bidi="ar-SA"/>
    </w:rPr>
  </w:style>
  <w:style w:type="character" w:customStyle="1" w:styleId="1e">
    <w:name w:val="Основной текст + Полужирный1"/>
    <w:rsid w:val="00AC0E3D"/>
    <w:rPr>
      <w:rFonts w:ascii="Times New Roman" w:hAnsi="Times New Roman" w:cs="Times New Roman" w:hint="default"/>
      <w:b/>
      <w:bCs/>
      <w:spacing w:val="0"/>
      <w:sz w:val="18"/>
      <w:szCs w:val="18"/>
      <w:lang w:val="ru-RU" w:eastAsia="ru-RU" w:bidi="ar-SA"/>
    </w:rPr>
  </w:style>
  <w:style w:type="character" w:customStyle="1" w:styleId="13">
    <w:name w:val="Схема документа Знак1"/>
    <w:link w:val="af8"/>
    <w:semiHidden/>
    <w:locked/>
    <w:rsid w:val="00AC0E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1f">
    <w:name w:val="Слабое выделение1"/>
    <w:qFormat/>
    <w:rsid w:val="00AC0E3D"/>
    <w:rPr>
      <w:i/>
      <w:iCs/>
      <w:color w:val="auto"/>
    </w:rPr>
  </w:style>
  <w:style w:type="character" w:customStyle="1" w:styleId="1f0">
    <w:name w:val="Сильное выделение1"/>
    <w:qFormat/>
    <w:rsid w:val="00AC0E3D"/>
    <w:rPr>
      <w:b/>
      <w:bCs/>
      <w:i/>
      <w:iCs/>
      <w:sz w:val="24"/>
      <w:szCs w:val="24"/>
      <w:u w:val="single"/>
    </w:rPr>
  </w:style>
  <w:style w:type="character" w:customStyle="1" w:styleId="1f1">
    <w:name w:val="Слабая ссылка1"/>
    <w:qFormat/>
    <w:rsid w:val="00AC0E3D"/>
    <w:rPr>
      <w:sz w:val="24"/>
      <w:szCs w:val="24"/>
      <w:u w:val="single"/>
    </w:rPr>
  </w:style>
  <w:style w:type="character" w:customStyle="1" w:styleId="1f2">
    <w:name w:val="Сильная ссылка1"/>
    <w:qFormat/>
    <w:rsid w:val="00AC0E3D"/>
    <w:rPr>
      <w:b/>
      <w:bCs/>
      <w:sz w:val="24"/>
      <w:szCs w:val="24"/>
      <w:u w:val="single"/>
    </w:rPr>
  </w:style>
  <w:style w:type="character" w:customStyle="1" w:styleId="1f3">
    <w:name w:val="Название книги1"/>
    <w:qFormat/>
    <w:rsid w:val="00AC0E3D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rsid w:val="00AC0E3D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uiPriority w:val="99"/>
    <w:rsid w:val="00AC0E3D"/>
  </w:style>
  <w:style w:type="character" w:customStyle="1" w:styleId="2b">
    <w:name w:val="Слабое выделение2"/>
    <w:qFormat/>
    <w:rsid w:val="00AC0E3D"/>
    <w:rPr>
      <w:i/>
      <w:iCs/>
      <w:color w:val="auto"/>
    </w:rPr>
  </w:style>
  <w:style w:type="character" w:customStyle="1" w:styleId="2c">
    <w:name w:val="Сильное выделение2"/>
    <w:qFormat/>
    <w:rsid w:val="00AC0E3D"/>
    <w:rPr>
      <w:b/>
      <w:bCs/>
      <w:i/>
      <w:iCs/>
      <w:sz w:val="24"/>
      <w:szCs w:val="24"/>
      <w:u w:val="single"/>
    </w:rPr>
  </w:style>
  <w:style w:type="character" w:customStyle="1" w:styleId="2d">
    <w:name w:val="Слабая ссылка2"/>
    <w:qFormat/>
    <w:rsid w:val="00AC0E3D"/>
    <w:rPr>
      <w:sz w:val="24"/>
      <w:szCs w:val="24"/>
      <w:u w:val="single"/>
    </w:rPr>
  </w:style>
  <w:style w:type="character" w:customStyle="1" w:styleId="2e">
    <w:name w:val="Сильная ссылка2"/>
    <w:qFormat/>
    <w:rsid w:val="00AC0E3D"/>
    <w:rPr>
      <w:b/>
      <w:bCs/>
      <w:sz w:val="24"/>
      <w:szCs w:val="24"/>
      <w:u w:val="single"/>
    </w:rPr>
  </w:style>
  <w:style w:type="character" w:customStyle="1" w:styleId="2f">
    <w:name w:val="Название книги2"/>
    <w:qFormat/>
    <w:rsid w:val="00AC0E3D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c0c23">
    <w:name w:val="c0 c23"/>
    <w:basedOn w:val="a0"/>
    <w:rsid w:val="00AC0E3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C0E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0E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1">
    <w:name w:val="Основной текст 2 Знак1"/>
    <w:basedOn w:val="a0"/>
    <w:uiPriority w:val="99"/>
    <w:rsid w:val="00AC0E3D"/>
    <w:rPr>
      <w:sz w:val="28"/>
      <w:szCs w:val="28"/>
    </w:rPr>
  </w:style>
  <w:style w:type="character" w:customStyle="1" w:styleId="FontStyle108">
    <w:name w:val="Font Style108"/>
    <w:uiPriority w:val="99"/>
    <w:rsid w:val="00AC0E3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small1">
    <w:name w:val="small1"/>
    <w:uiPriority w:val="99"/>
    <w:rsid w:val="00AC0E3D"/>
    <w:rPr>
      <w:color w:val="C1D885"/>
      <w:sz w:val="22"/>
    </w:rPr>
  </w:style>
  <w:style w:type="character" w:customStyle="1" w:styleId="FontStyle28">
    <w:name w:val="Font Style28"/>
    <w:uiPriority w:val="99"/>
    <w:rsid w:val="00AC0E3D"/>
    <w:rPr>
      <w:rFonts w:ascii="Trebuchet MS" w:hAnsi="Trebuchet MS" w:cs="Trebuchet MS" w:hint="default"/>
      <w:sz w:val="16"/>
      <w:szCs w:val="16"/>
    </w:rPr>
  </w:style>
  <w:style w:type="character" w:customStyle="1" w:styleId="FontStyle15">
    <w:name w:val="Font Style15"/>
    <w:uiPriority w:val="99"/>
    <w:rsid w:val="00AC0E3D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1">
    <w:name w:val="Font Style11"/>
    <w:rsid w:val="00AC0E3D"/>
    <w:rPr>
      <w:rFonts w:ascii="Trebuchet MS" w:hAnsi="Trebuchet MS" w:cs="Trebuchet MS" w:hint="default"/>
      <w:i/>
      <w:iCs/>
      <w:sz w:val="16"/>
      <w:szCs w:val="16"/>
    </w:rPr>
  </w:style>
  <w:style w:type="character" w:customStyle="1" w:styleId="FontStyle31">
    <w:name w:val="Font Style31"/>
    <w:uiPriority w:val="99"/>
    <w:rsid w:val="00AC0E3D"/>
    <w:rPr>
      <w:rFonts w:ascii="Trebuchet MS" w:hAnsi="Trebuchet MS" w:cs="Trebuchet MS" w:hint="default"/>
      <w:i/>
      <w:iCs/>
      <w:spacing w:val="-10"/>
      <w:sz w:val="16"/>
      <w:szCs w:val="16"/>
    </w:rPr>
  </w:style>
  <w:style w:type="character" w:customStyle="1" w:styleId="FontStyle18">
    <w:name w:val="Font Style18"/>
    <w:uiPriority w:val="99"/>
    <w:rsid w:val="00AC0E3D"/>
    <w:rPr>
      <w:rFonts w:ascii="Sylfaen" w:hAnsi="Sylfaen" w:cs="Sylfaen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AC0E3D"/>
    <w:rPr>
      <w:rFonts w:ascii="Trebuchet MS" w:hAnsi="Trebuchet MS" w:cs="Trebuchet MS" w:hint="default"/>
      <w:sz w:val="14"/>
      <w:szCs w:val="14"/>
    </w:rPr>
  </w:style>
  <w:style w:type="character" w:customStyle="1" w:styleId="FontStyle33">
    <w:name w:val="Font Style33"/>
    <w:uiPriority w:val="99"/>
    <w:rsid w:val="00AC0E3D"/>
    <w:rPr>
      <w:rFonts w:ascii="Trebuchet MS" w:hAnsi="Trebuchet MS" w:cs="Trebuchet MS" w:hint="default"/>
      <w:sz w:val="16"/>
      <w:szCs w:val="16"/>
    </w:rPr>
  </w:style>
  <w:style w:type="character" w:customStyle="1" w:styleId="FontStyle29">
    <w:name w:val="Font Style29"/>
    <w:uiPriority w:val="99"/>
    <w:rsid w:val="00AC0E3D"/>
    <w:rPr>
      <w:rFonts w:ascii="Trebuchet MS" w:hAnsi="Trebuchet MS" w:cs="Trebuchet MS" w:hint="default"/>
      <w:b/>
      <w:bCs/>
      <w:sz w:val="12"/>
      <w:szCs w:val="12"/>
    </w:rPr>
  </w:style>
  <w:style w:type="character" w:customStyle="1" w:styleId="c1">
    <w:name w:val="c1"/>
    <w:basedOn w:val="a0"/>
    <w:rsid w:val="00AC0E3D"/>
  </w:style>
  <w:style w:type="table" w:styleId="afff1">
    <w:name w:val="Table Grid"/>
    <w:basedOn w:val="a1"/>
    <w:uiPriority w:val="59"/>
    <w:rsid w:val="00AC0E3D"/>
    <w:pPr>
      <w:spacing w:after="0" w:line="240" w:lineRule="auto"/>
    </w:pPr>
    <w:rPr>
      <w:rFonts w:ascii="PT Astra Serif" w:eastAsia="Calibri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1"/>
    <w:uiPriority w:val="59"/>
    <w:rsid w:val="00AC0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uiPriority w:val="59"/>
    <w:rsid w:val="00AC0E3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uiPriority w:val="59"/>
    <w:rsid w:val="00AC0E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C0E3D"/>
    <w:pPr>
      <w:spacing w:after="0" w:line="240" w:lineRule="auto"/>
    </w:pPr>
    <w:rPr>
      <w:rFonts w:ascii="PT Astra Serif" w:eastAsia="Calibri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rsid w:val="00AC0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AC0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C0E3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rsid w:val="00AC0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AC0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1">
    <w:name w:val="Нет списка2"/>
    <w:next w:val="a2"/>
    <w:uiPriority w:val="99"/>
    <w:semiHidden/>
    <w:unhideWhenUsed/>
    <w:rsid w:val="006B6106"/>
  </w:style>
  <w:style w:type="numbering" w:customStyle="1" w:styleId="112">
    <w:name w:val="Нет списка11"/>
    <w:next w:val="a2"/>
    <w:uiPriority w:val="99"/>
    <w:semiHidden/>
    <w:unhideWhenUsed/>
    <w:rsid w:val="006B6106"/>
  </w:style>
  <w:style w:type="paragraph" w:customStyle="1" w:styleId="msonormalcxspmiddle">
    <w:name w:val="msonormalcxspmiddle"/>
    <w:basedOn w:val="a"/>
    <w:rsid w:val="006B6106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Номер страницы1"/>
    <w:basedOn w:val="a0"/>
    <w:uiPriority w:val="99"/>
    <w:semiHidden/>
    <w:unhideWhenUsed/>
    <w:rsid w:val="006B6106"/>
    <w:rPr>
      <w:rFonts w:ascii="Times New Roman" w:eastAsia="Times New Roman" w:hAnsi="Times New Roman" w:cs="Times New Roman" w:hint="default"/>
      <w:bCs w:val="0"/>
      <w:iCs w:val="0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6B6106"/>
  </w:style>
  <w:style w:type="character" w:customStyle="1" w:styleId="FontStyle12">
    <w:name w:val="Font Style12"/>
    <w:basedOn w:val="a0"/>
    <w:uiPriority w:val="99"/>
    <w:rsid w:val="006B6106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razriadka">
    <w:name w:val="razriadka"/>
    <w:basedOn w:val="a0"/>
    <w:uiPriority w:val="99"/>
    <w:rsid w:val="006B6106"/>
  </w:style>
  <w:style w:type="character" w:customStyle="1" w:styleId="1f6">
    <w:name w:val="Текст сноски Знак1"/>
    <w:basedOn w:val="a0"/>
    <w:semiHidden/>
    <w:locked/>
    <w:rsid w:val="006B61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7">
    <w:name w:val="Основной текст Знак1"/>
    <w:basedOn w:val="a0"/>
    <w:uiPriority w:val="99"/>
    <w:semiHidden/>
    <w:rsid w:val="006B6106"/>
    <w:rPr>
      <w:rFonts w:ascii="Calibri" w:hAnsi="Calibri" w:cs="Calibri" w:hint="default"/>
      <w:sz w:val="22"/>
      <w:szCs w:val="22"/>
    </w:rPr>
  </w:style>
  <w:style w:type="character" w:customStyle="1" w:styleId="WW8Num6z0">
    <w:name w:val="WW8Num6z0"/>
    <w:rsid w:val="006B6106"/>
    <w:rPr>
      <w:rFonts w:ascii="Symbol" w:hAnsi="Symbol" w:hint="default"/>
    </w:rPr>
  </w:style>
  <w:style w:type="character" w:customStyle="1" w:styleId="WW8Num7z0">
    <w:name w:val="WW8Num7z0"/>
    <w:rsid w:val="006B6106"/>
    <w:rPr>
      <w:b w:val="0"/>
      <w:bCs w:val="0"/>
    </w:rPr>
  </w:style>
  <w:style w:type="character" w:customStyle="1" w:styleId="WW8Num8z0">
    <w:name w:val="WW8Num8z0"/>
    <w:rsid w:val="006B6106"/>
    <w:rPr>
      <w:rFonts w:ascii="Symbol" w:hAnsi="Symbol" w:cs="OpenSymbol" w:hint="default"/>
    </w:rPr>
  </w:style>
  <w:style w:type="character" w:customStyle="1" w:styleId="WW8Num6z1">
    <w:name w:val="WW8Num6z1"/>
    <w:rsid w:val="006B6106"/>
    <w:rPr>
      <w:rFonts w:ascii="Courier New" w:hAnsi="Courier New" w:cs="Courier New" w:hint="default"/>
    </w:rPr>
  </w:style>
  <w:style w:type="character" w:customStyle="1" w:styleId="WW8Num6z2">
    <w:name w:val="WW8Num6z2"/>
    <w:rsid w:val="006B6106"/>
    <w:rPr>
      <w:rFonts w:ascii="Wingdings" w:hAnsi="Wingdings" w:hint="default"/>
    </w:rPr>
  </w:style>
  <w:style w:type="character" w:customStyle="1" w:styleId="WW8Num6z3">
    <w:name w:val="WW8Num6z3"/>
    <w:rsid w:val="006B6106"/>
    <w:rPr>
      <w:rFonts w:ascii="Symbol" w:hAnsi="Symbol" w:hint="default"/>
    </w:rPr>
  </w:style>
  <w:style w:type="character" w:customStyle="1" w:styleId="WW8Num10z0">
    <w:name w:val="WW8Num10z0"/>
    <w:rsid w:val="006B6106"/>
    <w:rPr>
      <w:rFonts w:ascii="Symbol" w:hAnsi="Symbol" w:hint="default"/>
    </w:rPr>
  </w:style>
  <w:style w:type="character" w:customStyle="1" w:styleId="WW8Num10z1">
    <w:name w:val="WW8Num10z1"/>
    <w:rsid w:val="006B6106"/>
    <w:rPr>
      <w:rFonts w:ascii="Courier New" w:hAnsi="Courier New" w:cs="Courier New" w:hint="default"/>
    </w:rPr>
  </w:style>
  <w:style w:type="character" w:customStyle="1" w:styleId="WW8Num10z2">
    <w:name w:val="WW8Num10z2"/>
    <w:rsid w:val="006B6106"/>
    <w:rPr>
      <w:rFonts w:ascii="Wingdings" w:hAnsi="Wingdings" w:hint="default"/>
    </w:rPr>
  </w:style>
  <w:style w:type="character" w:customStyle="1" w:styleId="WW8Num15z0">
    <w:name w:val="WW8Num15z0"/>
    <w:rsid w:val="006B6106"/>
    <w:rPr>
      <w:rFonts w:ascii="Arial" w:hAnsi="Arial" w:cs="Arial" w:hint="default"/>
    </w:rPr>
  </w:style>
  <w:style w:type="character" w:customStyle="1" w:styleId="WW8Num16z0">
    <w:name w:val="WW8Num16z0"/>
    <w:rsid w:val="006B6106"/>
    <w:rPr>
      <w:rFonts w:ascii="Symbol" w:hAnsi="Symbol" w:hint="default"/>
    </w:rPr>
  </w:style>
  <w:style w:type="character" w:customStyle="1" w:styleId="WW8Num16z1">
    <w:name w:val="WW8Num16z1"/>
    <w:rsid w:val="006B6106"/>
    <w:rPr>
      <w:rFonts w:ascii="Courier New" w:hAnsi="Courier New" w:cs="Courier New" w:hint="default"/>
    </w:rPr>
  </w:style>
  <w:style w:type="character" w:customStyle="1" w:styleId="WW8Num16z2">
    <w:name w:val="WW8Num16z2"/>
    <w:rsid w:val="006B6106"/>
    <w:rPr>
      <w:rFonts w:ascii="Wingdings" w:hAnsi="Wingdings" w:hint="default"/>
    </w:rPr>
  </w:style>
  <w:style w:type="character" w:customStyle="1" w:styleId="WW8Num17z0">
    <w:name w:val="WW8Num17z0"/>
    <w:rsid w:val="006B6106"/>
    <w:rPr>
      <w:b w:val="0"/>
      <w:bCs w:val="0"/>
    </w:rPr>
  </w:style>
  <w:style w:type="character" w:customStyle="1" w:styleId="WW8Num18z0">
    <w:name w:val="WW8Num18z0"/>
    <w:rsid w:val="006B6106"/>
    <w:rPr>
      <w:b/>
      <w:bCs w:val="0"/>
    </w:rPr>
  </w:style>
  <w:style w:type="character" w:customStyle="1" w:styleId="afff2">
    <w:name w:val="Символ сноски"/>
    <w:basedOn w:val="1d"/>
    <w:rsid w:val="006B6106"/>
    <w:rPr>
      <w:vertAlign w:val="superscript"/>
    </w:rPr>
  </w:style>
  <w:style w:type="character" w:customStyle="1" w:styleId="2f2">
    <w:name w:val="Знак Знак2"/>
    <w:basedOn w:val="1d"/>
    <w:rsid w:val="006B6106"/>
    <w:rPr>
      <w:rFonts w:ascii="Cambria" w:hAnsi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afff3">
    <w:name w:val="Символы концевой сноски"/>
    <w:rsid w:val="006B6106"/>
    <w:rPr>
      <w:vertAlign w:val="superscript"/>
    </w:rPr>
  </w:style>
  <w:style w:type="character" w:customStyle="1" w:styleId="WW-">
    <w:name w:val="WW-Символы концевой сноски"/>
    <w:rsid w:val="006B6106"/>
  </w:style>
  <w:style w:type="character" w:customStyle="1" w:styleId="FontStyle13">
    <w:name w:val="Font Style13"/>
    <w:rsid w:val="006B6106"/>
    <w:rPr>
      <w:rFonts w:ascii="Calibri" w:hAnsi="Calibri" w:cs="Calibri" w:hint="default"/>
      <w:b/>
      <w:bCs/>
      <w:sz w:val="26"/>
      <w:szCs w:val="26"/>
    </w:rPr>
  </w:style>
  <w:style w:type="character" w:customStyle="1" w:styleId="FontStyle14">
    <w:name w:val="Font Style14"/>
    <w:rsid w:val="006B6106"/>
    <w:rPr>
      <w:rFonts w:ascii="Verdana" w:hAnsi="Verdana" w:cs="Verdana" w:hint="default"/>
      <w:i/>
      <w:iCs/>
      <w:sz w:val="20"/>
      <w:szCs w:val="20"/>
    </w:rPr>
  </w:style>
  <w:style w:type="character" w:customStyle="1" w:styleId="c16">
    <w:name w:val="c16"/>
    <w:rsid w:val="006B6106"/>
  </w:style>
  <w:style w:type="table" w:customStyle="1" w:styleId="52">
    <w:name w:val="Сетка таблицы5"/>
    <w:basedOn w:val="a1"/>
    <w:next w:val="afff1"/>
    <w:uiPriority w:val="59"/>
    <w:rsid w:val="006B61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4">
    <w:name w:val="page number"/>
    <w:basedOn w:val="a0"/>
    <w:uiPriority w:val="99"/>
    <w:unhideWhenUsed/>
    <w:rsid w:val="006B6106"/>
  </w:style>
  <w:style w:type="numbering" w:customStyle="1" w:styleId="3a">
    <w:name w:val="Нет списка3"/>
    <w:next w:val="a2"/>
    <w:uiPriority w:val="99"/>
    <w:semiHidden/>
    <w:unhideWhenUsed/>
    <w:rsid w:val="006B6106"/>
  </w:style>
  <w:style w:type="paragraph" w:customStyle="1" w:styleId="1f8">
    <w:name w:val="Текст1"/>
    <w:basedOn w:val="a"/>
    <w:rsid w:val="006B610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61">
    <w:name w:val="Сетка таблицы6"/>
    <w:basedOn w:val="a1"/>
    <w:next w:val="afff1"/>
    <w:uiPriority w:val="59"/>
    <w:rsid w:val="006B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f1"/>
    <w:uiPriority w:val="59"/>
    <w:rsid w:val="006B610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f1"/>
    <w:uiPriority w:val="59"/>
    <w:rsid w:val="006B610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">
    <w:name w:val="Нет списка4"/>
    <w:next w:val="a2"/>
    <w:uiPriority w:val="99"/>
    <w:semiHidden/>
    <w:unhideWhenUsed/>
    <w:rsid w:val="006163AA"/>
  </w:style>
  <w:style w:type="character" w:styleId="afff5">
    <w:name w:val="Emphasis"/>
    <w:basedOn w:val="a0"/>
    <w:uiPriority w:val="99"/>
    <w:qFormat/>
    <w:rsid w:val="006163AA"/>
    <w:rPr>
      <w:i/>
      <w:iCs/>
    </w:rPr>
  </w:style>
  <w:style w:type="character" w:styleId="afff6">
    <w:name w:val="Strong"/>
    <w:basedOn w:val="a0"/>
    <w:uiPriority w:val="22"/>
    <w:qFormat/>
    <w:rsid w:val="006163AA"/>
    <w:rPr>
      <w:b/>
      <w:bCs/>
    </w:rPr>
  </w:style>
  <w:style w:type="table" w:customStyle="1" w:styleId="73">
    <w:name w:val="Сетка таблицы7"/>
    <w:basedOn w:val="a1"/>
    <w:next w:val="afff1"/>
    <w:uiPriority w:val="59"/>
    <w:rsid w:val="006163A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3">
    <w:name w:val="Заголовок2"/>
    <w:basedOn w:val="a"/>
    <w:next w:val="af0"/>
    <w:rsid w:val="006163A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numbering" w:customStyle="1" w:styleId="53">
    <w:name w:val="Нет списка5"/>
    <w:next w:val="a2"/>
    <w:uiPriority w:val="99"/>
    <w:semiHidden/>
    <w:unhideWhenUsed/>
    <w:rsid w:val="006163B3"/>
  </w:style>
  <w:style w:type="numbering" w:customStyle="1" w:styleId="121">
    <w:name w:val="Нет списка12"/>
    <w:next w:val="a2"/>
    <w:uiPriority w:val="99"/>
    <w:semiHidden/>
    <w:unhideWhenUsed/>
    <w:rsid w:val="006163B3"/>
  </w:style>
  <w:style w:type="table" w:customStyle="1" w:styleId="81">
    <w:name w:val="Сетка таблицы8"/>
    <w:basedOn w:val="a1"/>
    <w:next w:val="afff1"/>
    <w:uiPriority w:val="59"/>
    <w:rsid w:val="006163B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7790</Words>
  <Characters>44404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2022-03-14T06:19:00Z</cp:lastPrinted>
  <dcterms:created xsi:type="dcterms:W3CDTF">2022-03-14T13:20:00Z</dcterms:created>
  <dcterms:modified xsi:type="dcterms:W3CDTF">2022-03-14T13:20:00Z</dcterms:modified>
</cp:coreProperties>
</file>