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02" w:rsidRDefault="00DE5702" w:rsidP="001C785D">
      <w:pPr>
        <w:jc w:val="center"/>
        <w:rPr>
          <w:b/>
          <w:bCs/>
        </w:rPr>
      </w:pPr>
      <w:r w:rsidRPr="00DE5702">
        <w:rPr>
          <w:b/>
          <w:bCs/>
        </w:rPr>
        <w:t>Технологическая карта урока</w:t>
      </w:r>
      <w:r w:rsidR="001C785D">
        <w:rPr>
          <w:b/>
          <w:bCs/>
        </w:rPr>
        <w:t xml:space="preserve"> по учебному предмету « музыка»  </w:t>
      </w:r>
      <w:r w:rsidRPr="00DE5702">
        <w:rPr>
          <w:b/>
          <w:bCs/>
        </w:rPr>
        <w:t xml:space="preserve"> </w:t>
      </w:r>
      <w:r w:rsidR="001C785D">
        <w:rPr>
          <w:b/>
          <w:bCs/>
        </w:rPr>
        <w:t>для учащихся 6 класса</w:t>
      </w:r>
    </w:p>
    <w:p w:rsidR="001C785D" w:rsidRDefault="001C785D" w:rsidP="00DE5702">
      <w:pPr>
        <w:rPr>
          <w:b/>
          <w:bCs/>
        </w:rPr>
      </w:pPr>
    </w:p>
    <w:p w:rsidR="001C785D" w:rsidRPr="00BA5F49" w:rsidRDefault="00BA5F49" w:rsidP="00BA5F49">
      <w:pPr>
        <w:jc w:val="right"/>
      </w:pPr>
      <w:r>
        <w:t>у</w:t>
      </w:r>
      <w:r w:rsidR="001C785D">
        <w:t xml:space="preserve">читель: Алимова </w:t>
      </w:r>
      <w:r>
        <w:t>З.Н.</w:t>
      </w:r>
    </w:p>
    <w:p w:rsidR="00DE5702" w:rsidRPr="00DE5702" w:rsidRDefault="00DE5702" w:rsidP="00BA5F49">
      <w:pPr>
        <w:jc w:val="right"/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3"/>
        <w:gridCol w:w="7387"/>
      </w:tblGrid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Тема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Авторская песня: прошлое и настоящее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Тип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  <w:i/>
                <w:iCs/>
              </w:rPr>
              <w:t>Урок открытия нового знания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Цель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t>Создать условия для знакомства с одним из видов отечественной музыкальной культуры – авторской песней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Задачи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Образовательные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 познакомить с жанром авторская песня, раскрыть такие понятия как ваганты, барды.</w:t>
            </w:r>
          </w:p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Воспитательные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содействовать в ходе урока способности к сотрудничеству, общению, работе в коллективе.</w:t>
            </w:r>
          </w:p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Развивающие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 развитие познавательного интереса  учащихся;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 умение выделять главное, существенное;</w:t>
            </w:r>
          </w:p>
          <w:p w:rsidR="00234AA5" w:rsidRPr="00DE5702" w:rsidRDefault="00DE5702" w:rsidP="00DE5702">
            <w:r w:rsidRPr="00DE5702">
              <w:rPr>
                <w:i/>
                <w:iCs/>
              </w:rPr>
              <w:t>-  развитие творческой активности.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Планируемый результат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rPr>
                <w:b/>
                <w:bCs/>
              </w:rPr>
              <w:t>Предметные: </w:t>
            </w:r>
            <w:r w:rsidRPr="00DE5702">
              <w:t>знать исполнителей авторской песни;</w:t>
            </w:r>
          </w:p>
          <w:p w:rsidR="00DE5702" w:rsidRPr="00DE5702" w:rsidRDefault="00DE5702" w:rsidP="00DE5702">
            <w:r w:rsidRPr="00DE5702">
              <w:t>Уметь анализировать творчество исполнителей авторской песни.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Личностные:</w:t>
            </w:r>
            <w:r w:rsidRPr="00DE5702">
              <w:t> активное включение в общение и взаимодействие со сверстниками на принципах уважения и доброжелательности; выражение собственной точки зрения по теме урока;</w:t>
            </w:r>
            <w:r w:rsidRPr="00DE5702">
              <w:br/>
            </w:r>
            <w:proofErr w:type="spellStart"/>
            <w:r w:rsidRPr="00DE5702">
              <w:rPr>
                <w:b/>
                <w:bCs/>
              </w:rPr>
              <w:t>Метапредметные</w:t>
            </w:r>
            <w:proofErr w:type="spellEnd"/>
            <w:r w:rsidRPr="00DE5702">
              <w:rPr>
                <w:b/>
                <w:bCs/>
              </w:rPr>
              <w:t>: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Коммуникативные:</w:t>
            </w:r>
            <w:r w:rsidRPr="00DE5702">
              <w:t>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зрения.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Регулятивные:</w:t>
            </w:r>
            <w:r w:rsidRPr="00DE5702">
              <w:t> ставить учебные цели и задачи, в соответствии с ними планировать, контролировать и оценивать собственные учебные действия.</w:t>
            </w:r>
          </w:p>
          <w:p w:rsidR="00234AA5" w:rsidRPr="00DE5702" w:rsidRDefault="00DE5702" w:rsidP="00DE5702">
            <w:proofErr w:type="gramStart"/>
            <w:r w:rsidRPr="00DE5702">
              <w:rPr>
                <w:b/>
                <w:bCs/>
              </w:rPr>
              <w:t>Познавательные</w:t>
            </w:r>
            <w:proofErr w:type="gramEnd"/>
            <w:r w:rsidRPr="00DE5702">
              <w:rPr>
                <w:b/>
                <w:bCs/>
              </w:rPr>
              <w:t>: </w:t>
            </w:r>
            <w:r w:rsidRPr="00DE5702">
              <w:t>формирование художественного вкуса, интереса к музыкальному искусству.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Основные понятия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t>Ваганты, авторская песня, бард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roofErr w:type="spellStart"/>
            <w:r w:rsidRPr="00DE5702">
              <w:rPr>
                <w:b/>
                <w:bCs/>
              </w:rPr>
              <w:t>Межпредметные</w:t>
            </w:r>
            <w:proofErr w:type="spellEnd"/>
            <w:r w:rsidRPr="00DE5702">
              <w:rPr>
                <w:b/>
                <w:bCs/>
              </w:rPr>
              <w:t xml:space="preserve"> связи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t>История, литература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Оборудование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t>экран, проектор, ноутбук, презентация, доска, фотографии композиторов авторских песен</w:t>
            </w:r>
          </w:p>
          <w:p w:rsidR="00234AA5" w:rsidRPr="00DE5702" w:rsidRDefault="00234AA5" w:rsidP="00DE5702"/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lastRenderedPageBreak/>
              <w:t>Формы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t>Фронтальная, индивидуальная, групповая, парная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rPr>
                <w:b/>
                <w:bCs/>
              </w:rPr>
              <w:t>УМК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r w:rsidRPr="00DE5702">
              <w:t>Сергеева Г.П., Критская Е.Д.</w:t>
            </w:r>
          </w:p>
        </w:tc>
      </w:tr>
    </w:tbl>
    <w:p w:rsidR="00DE5702" w:rsidRPr="00DE5702" w:rsidRDefault="00DE5702" w:rsidP="00DE5702"/>
    <w:p w:rsidR="00DE5702" w:rsidRDefault="00DE5702" w:rsidP="00DE5702">
      <w:pPr>
        <w:rPr>
          <w:sz w:val="24"/>
          <w:szCs w:val="24"/>
        </w:rPr>
        <w:sectPr w:rsidR="00DE5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36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842"/>
        <w:gridCol w:w="1985"/>
        <w:gridCol w:w="7365"/>
      </w:tblGrid>
      <w:tr w:rsidR="00DE5702" w:rsidRPr="00DE5702" w:rsidTr="00DE5702">
        <w:trPr>
          <w:trHeight w:val="391"/>
        </w:trPr>
        <w:tc>
          <w:tcPr>
            <w:tcW w:w="4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Деятельность</w:t>
            </w: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Деятельность</w:t>
            </w: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73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DE5702" w:rsidRPr="00DE5702" w:rsidTr="00DE5702">
        <w:trPr>
          <w:trHeight w:val="322"/>
        </w:trPr>
        <w:tc>
          <w:tcPr>
            <w:tcW w:w="4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9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Мотивирование к учебной деятельности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заинтересовать детей через определение личной значимости, практической направленности, социальной ситуации и т.д.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Приветствие. Отвечают на вопросы учителя, высказывают мнения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Приветствие. Организует беседу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 w:rsidRPr="00DE5702">
              <w:rPr>
                <w:b/>
                <w:bCs/>
                <w:sz w:val="24"/>
                <w:szCs w:val="24"/>
                <w:u w:val="single"/>
              </w:rPr>
              <w:t>Распевка</w:t>
            </w:r>
            <w:proofErr w:type="spellEnd"/>
            <w:r w:rsidRPr="00DE570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Здравствуйте, ребята, здравствуйте!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Вы видите, на уроке присутствуют гитара, палатка, кеды, рюкзак.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Кому принадлежат эти вещи?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 связаны туристы и музыка?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какие песни они поют?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33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Формулирование темы урока, постановка цели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подведение детей к формулированию конкретной, достижимой, понятной цели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Принимают участие в беседе, формулируют задачи. Ставят цель: познакомиться с жанром авторской песни.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проблемную ситуацию, которая помогает сформулировать цели и задачи урока.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кто эти песни сочиняет? (авторы)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 вы думаете, музыку и стихи сочиняют разные авторы?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обязательно ли авторы этих песен являются музыкантам профессионалами?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может сам автор быть исполнителем таких песен?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 называют такие песни, когда автор слов, музыки, исполнитель - один и тот же человек?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(Авторские песни)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О чем пойдет речь на уроке?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(Об авторских песнях)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Тема урока «Авторская песня </w:t>
            </w:r>
            <w:r w:rsidR="00DA0B4E">
              <w:rPr>
                <w:sz w:val="24"/>
                <w:szCs w:val="24"/>
              </w:rPr>
              <w:t xml:space="preserve">– прошлое и настоящее» 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Какова цель урока?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Что вы хотите узнать об авторских песнях?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(Познакомиться с авторской песней, историей создания, авторами)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78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Актуализация знаний и определение затруднений в деятельности через создание учебно-проблемной ситуации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Цель: воспроизведение учащимися знаний умений </w:t>
            </w:r>
            <w:r w:rsidRPr="00DE5702">
              <w:rPr>
                <w:sz w:val="24"/>
                <w:szCs w:val="24"/>
              </w:rPr>
              <w:lastRenderedPageBreak/>
              <w:t>и навыков, необходимых для «открытия» нового знания, выход на задание, вызывающее познавательное затруднение.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беседу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A0B4E" w:rsidP="00DE5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Кого видите на </w:t>
            </w:r>
            <w:r w:rsidR="00DE5702" w:rsidRPr="00DE5702">
              <w:rPr>
                <w:sz w:val="24"/>
                <w:szCs w:val="24"/>
              </w:rPr>
              <w:t xml:space="preserve"> слайде?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(Скоморохов)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Кто такие скоморохи?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(Странствующие актеры Древней Руси, потешавшие народ пением, плясками, игрой на музыкальных инструментах)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кого видите на этом слайде?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(это ваганты)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кто такие ваганты, вы узнаете, прочитав страницы 80-81 в учебнике.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6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Постановка учебной задачи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постановка конкретной задачи урока, которая поможет разрешить возникшие затруднения, составление плана работы.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Знакомятся с планом работы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Знакомит с планом работы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A0B4E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Читайте внимательно и ответьте на вопросы</w:t>
            </w:r>
            <w:r w:rsidR="00DA0B4E">
              <w:rPr>
                <w:sz w:val="24"/>
                <w:szCs w:val="24"/>
              </w:rPr>
              <w:t>: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1. Кто такие ваганты?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2. Чем они прославились?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3. На что опирались в своем творчестве?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48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Работают с учебником, ищут ответы на вопросы, рассказывают классу, дополняют ответы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Слушают музыку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Отвечают на вопросы, восприятие и анализ произведений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Работают в парах, добывание знаний в новой ситуации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Организует самостоятельную работу, направляет деятельность учащихся на самостоятельный поиск информации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Слушает ответы </w:t>
            </w:r>
            <w:r w:rsidRPr="00DE5702">
              <w:rPr>
                <w:sz w:val="24"/>
                <w:szCs w:val="24"/>
              </w:rPr>
              <w:lastRenderedPageBreak/>
              <w:t>детей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слушание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работу в парах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lastRenderedPageBreak/>
              <w:t>Самостоятельная работа с учебником.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Ответы на вопросы.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– шутники, актеры, певцы, рассказчики, акробаты, студенты, монахи, философы.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преподавали и учились в университетах, писали стихи на латыни.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опирались на традиции церковных песенных и речевых жанров, на опыт народной песенной лирики, обрядовой поэзии.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До нашего времени дошли стихи и песни неизвестных поэтов и музыкантов 12-13 вв.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Какая песня прославляет академию и преподавателей-профессоров и уже несколько лет является Международным студенческим гимном?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«Гаудеамус».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</w:t>
            </w:r>
            <w:r w:rsidR="00DA0B4E">
              <w:rPr>
                <w:b/>
                <w:bCs/>
                <w:sz w:val="24"/>
                <w:szCs w:val="24"/>
              </w:rPr>
              <w:t>слушание</w:t>
            </w:r>
            <w:r w:rsidRPr="00DE5702">
              <w:rPr>
                <w:sz w:val="24"/>
                <w:szCs w:val="24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-А какая песня рисует нам образ жизнерадостного, беззаботного школяра?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«Из вагантов»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- Кто автор этой песни?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-Давид </w:t>
            </w:r>
            <w:proofErr w:type="spellStart"/>
            <w:r w:rsidRPr="00DE5702">
              <w:rPr>
                <w:sz w:val="24"/>
                <w:szCs w:val="24"/>
              </w:rPr>
              <w:t>Тухманов</w:t>
            </w:r>
            <w:proofErr w:type="spellEnd"/>
            <w:r w:rsidRPr="00DE5702">
              <w:rPr>
                <w:sz w:val="24"/>
                <w:szCs w:val="24"/>
              </w:rPr>
              <w:t>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</w:t>
            </w:r>
            <w:r w:rsidRPr="00DE5702">
              <w:rPr>
                <w:b/>
                <w:bCs/>
                <w:sz w:val="24"/>
                <w:szCs w:val="24"/>
              </w:rPr>
              <w:t>слушание</w:t>
            </w:r>
            <w:r w:rsidRPr="00DE5702">
              <w:rPr>
                <w:sz w:val="24"/>
                <w:szCs w:val="24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что общего в этих песнях?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Жизнерадостный характер этих песен.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чем отличаются?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-Исполнением. «Гаудеамус» - хоровая песня, обращенная к широкой аудитории, а вторая – сольная.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2. Следующее задание. Работа в парах (стр.82-83)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 пара выписывает авторов-исполнителей.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 пара готовят сообщение об авторской песне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 пара ищут ответ на вопрос: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 чем ценность авторской песни?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Заслушивание ответов, которые подготовили пары.</w:t>
            </w:r>
          </w:p>
          <w:p w:rsidR="00DE5702" w:rsidRPr="00DE5702" w:rsidRDefault="00DE5702" w:rsidP="00DE570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Авторы-исполнители: Булат Окуджава, Юрий Визбор, Сергей и Татьяна Никитины, Александр Розенбаум, Александр </w:t>
            </w:r>
            <w:proofErr w:type="spellStart"/>
            <w:r w:rsidRPr="00DE5702">
              <w:rPr>
                <w:sz w:val="24"/>
                <w:szCs w:val="24"/>
              </w:rPr>
              <w:t>Городницкий</w:t>
            </w:r>
            <w:proofErr w:type="spellEnd"/>
            <w:r w:rsidRPr="00DE5702">
              <w:rPr>
                <w:sz w:val="24"/>
                <w:szCs w:val="24"/>
              </w:rPr>
              <w:t>, Юлий Ким, Владимир Высоцкий, Александр Макаревич и другие. (Обратить внимание на фото в учебнике и на слайд 6)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Авторская песня – городской фольклор, который называют бардовская песня, самодеятельная песня, поэзия под гитару. Раньше их называли студенческими и туристскими, потому что сочиняли их в основном студенты, а распевали в студенческих общежитиях и в туристских походах. Зародилась в середине 20 века. Авторы размышляли о смысле жизни, признавались в любви, воспевали дружбу. В этих песнях было много шут</w:t>
            </w:r>
            <w:r w:rsidR="00DA0B4E">
              <w:rPr>
                <w:sz w:val="24"/>
                <w:szCs w:val="24"/>
              </w:rPr>
              <w:t xml:space="preserve">ок, юмора, даже сатиры </w:t>
            </w:r>
          </w:p>
          <w:p w:rsidR="00DE5702" w:rsidRPr="00DE5702" w:rsidRDefault="00DE5702" w:rsidP="00DE570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Ценность авторской песни в искренности и доверии, с которыми она звучит и которые вызывает у слушателей. Доступность для исполнения. Это настоящая поэзия и музыка (8 слайд)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Обра</w:t>
            </w:r>
            <w:r w:rsidR="00DA0B4E">
              <w:rPr>
                <w:sz w:val="24"/>
                <w:szCs w:val="24"/>
              </w:rPr>
              <w:t>тите внимание на</w:t>
            </w:r>
            <w:r w:rsidRPr="00DE5702">
              <w:rPr>
                <w:sz w:val="24"/>
                <w:szCs w:val="24"/>
              </w:rPr>
              <w:t xml:space="preserve"> слайд. Это Валерий Грушин – исполнитель </w:t>
            </w:r>
            <w:r w:rsidRPr="00DE5702">
              <w:rPr>
                <w:sz w:val="24"/>
                <w:szCs w:val="24"/>
              </w:rPr>
              <w:lastRenderedPageBreak/>
              <w:t>бардовской песни. Трагически погиб в 22 года, спасая из речки тонущих детей. И в честь него на берегу реки Волга ежегодно проводится фестиваль авторской песни.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90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Закрепление нового материала</w:t>
            </w: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освоение способа действия с полученными знани</w:t>
            </w:r>
            <w:r w:rsidR="00BA5F49">
              <w:rPr>
                <w:sz w:val="24"/>
                <w:szCs w:val="24"/>
              </w:rPr>
              <w:t>ями в практической деятельности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Узнают мелодии песен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игру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Поиграем в игру «Угадай мелодию».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 началу звучания песни вы должны догадаться, что это за песня.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1 «Как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…»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 «Милая моя»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 «До свидания, мальчики».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4 «Гимнастика» (физкультминутка)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69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Контролирующее задание</w:t>
            </w:r>
            <w:r w:rsidRPr="00DE5702">
              <w:rPr>
                <w:sz w:val="24"/>
                <w:szCs w:val="24"/>
              </w:rPr>
              <w:t> Цель: осознание каждым обучающимся степени овладения полученных знаний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Узнают авторов песен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Отвечают на вопросы учителя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Исполняют песню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Объясняет задание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вокально-хоровую работу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На листах написаны фамилии бардов: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Олег Митяев,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Булат Окуджава,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Юрий Визбор,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Владимир Высоцкий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Соедините название песни с автором.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«Как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…» - Олег Митяев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«Милая моя» - Юрий Визбор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«До свидания, мальчики» - Булат Окуджава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«Гимнастика» - В. Высоцкий</w:t>
            </w:r>
          </w:p>
          <w:p w:rsid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Предлагаю спеть песн</w:t>
            </w:r>
            <w:r w:rsidR="00DA0B4E">
              <w:rPr>
                <w:sz w:val="24"/>
                <w:szCs w:val="24"/>
              </w:rPr>
              <w:t xml:space="preserve">ю «Как </w:t>
            </w:r>
            <w:proofErr w:type="gramStart"/>
            <w:r w:rsidR="00DA0B4E">
              <w:rPr>
                <w:sz w:val="24"/>
                <w:szCs w:val="24"/>
              </w:rPr>
              <w:t>здорово</w:t>
            </w:r>
            <w:proofErr w:type="gramEnd"/>
            <w:r w:rsidR="00DA0B4E">
              <w:rPr>
                <w:sz w:val="24"/>
                <w:szCs w:val="24"/>
              </w:rPr>
              <w:t xml:space="preserve">, что…» </w:t>
            </w:r>
          </w:p>
          <w:p w:rsidR="00F329D9" w:rsidRPr="00DE5702" w:rsidRDefault="00F329D9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 нужно исполнять эту песню?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С душевным теплом, с радостью, нежно, весело, в конце с грустью.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Найдите строчки, раскрывающие смысл песни.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, что все мы здесь сегодня собрались.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Когда и где ее можно исполнить?</w:t>
            </w: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(Исполнение, стоя, обнявшись)</w:t>
            </w:r>
          </w:p>
        </w:tc>
      </w:tr>
      <w:tr w:rsidR="00DE5702" w:rsidRPr="00DE5702" w:rsidTr="00DE5702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Рефлексия учебной деятельности на уроке, самооценка результатов обучения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соотнесение поставленных задач с достигнутым результатом, фиксация нового знания, постановка дальнейших целей</w:t>
            </w:r>
          </w:p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Подводят итоги работы. Оценивают работу друг друга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A5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Помогает детям подвести итог, оценить работу на уроке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Какую цель мы ставили в начале урока?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Мы выполнили задачи, которые ставили?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</w:t>
            </w:r>
            <w:proofErr w:type="gramStart"/>
            <w:r w:rsidRPr="00DE5702">
              <w:rPr>
                <w:sz w:val="24"/>
                <w:szCs w:val="24"/>
              </w:rPr>
              <w:t>Песни</w:t>
            </w:r>
            <w:proofErr w:type="gramEnd"/>
            <w:r w:rsidRPr="00DE5702">
              <w:rPr>
                <w:sz w:val="24"/>
                <w:szCs w:val="24"/>
              </w:rPr>
              <w:t xml:space="preserve"> каких бардов вы хотели бы разучить?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-О ком из них хотите узнать больше и рассказать другим?</w:t>
            </w:r>
          </w:p>
          <w:p w:rsidR="00234AA5" w:rsidRPr="00DE5702" w:rsidRDefault="00234AA5" w:rsidP="00DE5702">
            <w:pPr>
              <w:rPr>
                <w:sz w:val="24"/>
                <w:szCs w:val="24"/>
              </w:rPr>
            </w:pPr>
          </w:p>
        </w:tc>
      </w:tr>
    </w:tbl>
    <w:p w:rsidR="00DE5702" w:rsidRPr="00DE5702" w:rsidRDefault="00DE5702" w:rsidP="00DE5702"/>
    <w:p w:rsidR="00DE5702" w:rsidRDefault="00DE5702">
      <w:pPr>
        <w:sectPr w:rsidR="00DE5702" w:rsidSect="00DE570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F2287" w:rsidRDefault="00BF2287"/>
    <w:sectPr w:rsidR="00BF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3DD"/>
    <w:multiLevelType w:val="multilevel"/>
    <w:tmpl w:val="69B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38FB"/>
    <w:multiLevelType w:val="multilevel"/>
    <w:tmpl w:val="8116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3AC2"/>
    <w:multiLevelType w:val="multilevel"/>
    <w:tmpl w:val="A6B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F4D87"/>
    <w:multiLevelType w:val="multilevel"/>
    <w:tmpl w:val="E2DA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02"/>
    <w:rsid w:val="001C785D"/>
    <w:rsid w:val="00234AA5"/>
    <w:rsid w:val="00BA5F49"/>
    <w:rsid w:val="00BF2287"/>
    <w:rsid w:val="00DA0B4E"/>
    <w:rsid w:val="00DE5702"/>
    <w:rsid w:val="00F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Авилов</dc:creator>
  <cp:lastModifiedBy>Пользователь Windows</cp:lastModifiedBy>
  <cp:revision>3</cp:revision>
  <dcterms:created xsi:type="dcterms:W3CDTF">2020-11-23T21:12:00Z</dcterms:created>
  <dcterms:modified xsi:type="dcterms:W3CDTF">2022-12-03T17:38:00Z</dcterms:modified>
</cp:coreProperties>
</file>